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最新四月销售工作总结前言 四月销售工作总结(十六篇)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四月销售工作总结前言 四月销售工作总结一“学海无涯，学无止境”，只有不断充电，才能维持业务发展。所以，一直以来我都积极学习。一年来公司组织了有关电脑的培训和医药知识理论及各类学习讲座，我都认真参加。通过学习知识让自己树立先进的工作理念，也明...</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四月销售工作总结三</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四月销售工作总结四</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四月销售工作总结五</w:t>
      </w:r>
    </w:p>
    <w:p>
      <w:pPr>
        <w:ind w:left="0" w:right="0" w:firstLine="560"/>
        <w:spacing w:before="450" w:after="450" w:line="312" w:lineRule="auto"/>
      </w:pPr>
      <w:r>
        <w:rPr>
          <w:rFonts w:ascii="宋体" w:hAnsi="宋体" w:eastAsia="宋体" w:cs="宋体"/>
          <w:color w:val="000"/>
          <w:sz w:val="28"/>
          <w:szCs w:val="28"/>
        </w:rPr>
        <w:t xml:space="preserve">四月份的个人销售计划：&lt;</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四月销售工作总结六</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四月销售工作总结七</w:t>
      </w:r>
    </w:p>
    <w:p>
      <w:pPr>
        <w:ind w:left="0" w:right="0" w:firstLine="560"/>
        <w:spacing w:before="450" w:after="450" w:line="312" w:lineRule="auto"/>
      </w:pPr>
      <w:r>
        <w:rPr>
          <w:rFonts w:ascii="宋体" w:hAnsi="宋体" w:eastAsia="宋体" w:cs="宋体"/>
          <w:color w:val="000"/>
          <w:sz w:val="28"/>
          <w:szCs w:val="28"/>
        </w:rPr>
        <w:t xml:space="preserve">4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成员有和和我，和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四月销售工作总结八</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四月销售工作总结九</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w:t>
      </w:r>
    </w:p>
    <w:p>
      <w:pPr>
        <w:ind w:left="0" w:right="0" w:firstLine="560"/>
        <w:spacing w:before="450" w:after="450" w:line="312" w:lineRule="auto"/>
      </w:pPr>
      <w:r>
        <w:rPr>
          <w:rFonts w:ascii="宋体" w:hAnsi="宋体" w:eastAsia="宋体" w:cs="宋体"/>
          <w:color w:val="000"/>
          <w:sz w:val="28"/>
          <w:szCs w:val="28"/>
        </w:rPr>
        <w:t xml:space="preserve">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1.x月要增加x个以上的新客户，还要有到x个潜在客户。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2.x周x小结，x月x大结，看看有哪些工作上的失误，及时改正下次不要再犯。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x万，明年的现在能拥有x辆属于自己的车!一定要买车，自己还要有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 四月销售工作总结篇十一</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四月销售工作总结篇十二</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四月销售工作总结篇十三</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四月销售工作总结篇十四</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四月销售工作总结篇十五</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四月销售工作总结前言 四月销售工作总结篇十六</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