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药品销售工作总结简短(九篇)</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 药品销售工作总结简短一20××年2月三精明水医药经销有限公司与本公司合作一年之久，这又是公司的一次重大变革和质的飞跃。在此期间主要是针对本厂塑瓶和软袋的销售。经过之前销售部对房屋执行内部认购等手段的铺垫制造出火爆场面。面对...</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 药品销售工作总结简短一</w:t>
      </w:r>
    </w:p>
    <w:p>
      <w:pPr>
        <w:ind w:left="0" w:right="0" w:firstLine="560"/>
        <w:spacing w:before="450" w:after="450" w:line="312" w:lineRule="auto"/>
      </w:pPr>
      <w:r>
        <w:rPr>
          <w:rFonts w:ascii="宋体" w:hAnsi="宋体" w:eastAsia="宋体" w:cs="宋体"/>
          <w:color w:val="000"/>
          <w:sz w:val="28"/>
          <w:szCs w:val="28"/>
        </w:rPr>
        <w:t xml:space="preserve">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 药品销售工作总结简短二</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 药品销售工作总结简短三</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 药品销售工作总结简短四</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 药品销售工作总结简短五</w:t>
      </w:r>
    </w:p>
    <w:p>
      <w:pPr>
        <w:ind w:left="0" w:right="0" w:firstLine="560"/>
        <w:spacing w:before="450" w:after="450" w:line="312" w:lineRule="auto"/>
      </w:pPr>
      <w:r>
        <w:rPr>
          <w:rFonts w:ascii="宋体" w:hAnsi="宋体" w:eastAsia="宋体" w:cs="宋体"/>
          <w:color w:val="000"/>
          <w:sz w:val="28"/>
          <w:szCs w:val="28"/>
        </w:rPr>
        <w:t xml:space="preserve">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总结时光如天上流星一闪即过，我希望自己能抓住这一短暂的一刹那。不知不觉中已来x医药公司一个月了，回顾这段时间的工作，我作如下总结：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作。3月份拿三件货;8月份拿三件货。硫普罗宁注射液在昆明也只、贵高原地区虽然经济落后。但是市场潜力巨大，从整体上来看贵州市场较云南市场相比开发的较好。云南市场：头孢克肟咀嚼片有一个客户在x作，就3月份拿了二件货。贵州市场：头孢克肟咀嚼片贵州遵义有三个客户在x，硫普罗宁注射液分别在贵州泰亿、贵州康心、贵州民生、以及遵义地区都有客户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 药品销售工作总结简短六</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 药品销售工作总结简短七</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 药品销售工作总结简短八</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就是脑勤，腿勤，眼勤，嘴勤，手勤。</w:t>
      </w:r>
    </w:p>
    <w:p>
      <w:pPr>
        <w:ind w:left="0" w:right="0" w:firstLine="560"/>
        <w:spacing w:before="450" w:after="450" w:line="312" w:lineRule="auto"/>
      </w:pPr>
      <w:r>
        <w:rPr>
          <w:rFonts w:ascii="宋体" w:hAnsi="宋体" w:eastAsia="宋体" w:cs="宋体"/>
          <w:color w:val="000"/>
          <w:sz w:val="28"/>
          <w:szCs w:val="28"/>
        </w:rPr>
        <w:t xml:space="preserve">第一脑勤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帮他们带去，其实也不是很贵的东西，但他给我带了什么？从此以后我就成了他们那里的常客了，也不用每次买吃的了，自己到那里就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第五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的五快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打产品的销量同时来开发出一些新的产品，目前我做的医院有可弗的有可由的我会保持一定的销量，尽量的再提高点销量，在做属于我所做的医院里没有开发出来的，我会尽量尽快的开发，在就是新品种的开发，具体的计划我会向我的直属上司领导汇报。</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 药品销售工作总结简短九</w:t>
      </w:r>
    </w:p>
    <w:p>
      <w:pPr>
        <w:ind w:left="0" w:right="0" w:firstLine="560"/>
        <w:spacing w:before="450" w:after="450" w:line="312" w:lineRule="auto"/>
      </w:pPr>
      <w:r>
        <w:rPr>
          <w:rFonts w:ascii="宋体" w:hAnsi="宋体" w:eastAsia="宋体" w:cs="宋体"/>
          <w:color w:val="000"/>
          <w:sz w:val="28"/>
          <w:szCs w:val="28"/>
        </w:rPr>
        <w:t xml:space="preserve">深圳市新泰医药年度年终总结大会于1月20日在深圳大梅沙拉开了帷幕。本次会议历时一天，来自全国25个办事处的销售人员云集深圳，共度盛会。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工作计划做了详细而充满前景的展望。同时，为了提高深圳市新泰医药人员的工作技能及综合素质，贯彻深圳市新泰医药的人才理念，特邀请科技深圳市新泰医药人力资源部为广大的销售人员阐述了深圳市新泰医药20xx年的员工培训计划，大大地鼓舞了在座员工的积极性。另外，医药深圳市新泰医药市场部对20xx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2025-06-15T07:21:40+08:00</dcterms:created>
  <dcterms:modified xsi:type="dcterms:W3CDTF">2025-06-15T07:21:40+08:00</dcterms:modified>
</cp:coreProperties>
</file>

<file path=docProps/custom.xml><?xml version="1.0" encoding="utf-8"?>
<Properties xmlns="http://schemas.openxmlformats.org/officeDocument/2006/custom-properties" xmlns:vt="http://schemas.openxmlformats.org/officeDocument/2006/docPropsVTypes"/>
</file>