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2024年年度销售工作总结及计划</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年度销售工作总结及计划 年度销售工作总结 个人一20xx年经营业绩回顾及分析截止12月日实现销售总额万元，完成全年必保指标%，攀登指标的%，同比%。实现利润万元，完成指标的%，同比%。业绩的取得，主要得益于以下几方面：在今年的春调工作中，我...</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个人一</w:t>
      </w:r>
    </w:p>
    <w:p>
      <w:pPr>
        <w:ind w:left="0" w:right="0" w:firstLine="560"/>
        <w:spacing w:before="450" w:after="450" w:line="312" w:lineRule="auto"/>
      </w:pPr>
      <w:r>
        <w:rPr>
          <w:rFonts w:ascii="宋体" w:hAnsi="宋体" w:eastAsia="宋体" w:cs="宋体"/>
          <w:color w:val="000"/>
          <w:sz w:val="28"/>
          <w:szCs w:val="28"/>
        </w:rPr>
        <w:t xml:space="preserve">20xx年经营业绩回顾及分析</w:t>
      </w:r>
    </w:p>
    <w:p>
      <w:pPr>
        <w:ind w:left="0" w:right="0" w:firstLine="560"/>
        <w:spacing w:before="450" w:after="450" w:line="312" w:lineRule="auto"/>
      </w:pPr>
      <w:r>
        <w:rPr>
          <w:rFonts w:ascii="宋体" w:hAnsi="宋体" w:eastAsia="宋体" w:cs="宋体"/>
          <w:color w:val="000"/>
          <w:sz w:val="28"/>
          <w:szCs w:val="28"/>
        </w:rPr>
        <w:t xml:space="preserve">截止12月日实现销售总额万元，完成全年必保指标%，攀登指标的%，同比%。实现利润万元，完成指标的%，同比%。业绩的取得，主要得益于以下几方面：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在今年的春调工作中，我们积极配合招商部做好品牌招标引进，图纸审核、进场装修、开柜营业等各个环节的工作，以发展为前提，采取抓大放小的原则，以提升品牌结构，合理利用坪效为目标，改善不合理的经营布局，经过反复研究、精心分析，成功的将原男女鞋区分为以鞋一区经营女鞋和休闲鞋，鞋二区经营男鞋、皮具为主的两个区域，特别是二区将成熟性品牌调整到后区，带动人气拉动了后区的销售，期间引进了森林公主、奥卡索、伊伴等时尚女鞋及高档、休闲的皮具cobo、弗里欧、威尔萨斯等；首饰区域引进了拥有实时金价投资金条的中国黄金以及发展潜力巨大的金大福品牌，为了抑制竞争对手，同时改造铂金半个岛低产田，下半年我们又引进了国内知名黄金品牌百泰,开柜十五天实现销售48万元，相当于平时铂金一个月的销售，新品牌的进驻有效的带动了整个部门的销售增长。</w:t>
      </w:r>
    </w:p>
    <w:p>
      <w:pPr>
        <w:ind w:left="0" w:right="0" w:firstLine="560"/>
        <w:spacing w:before="450" w:after="450" w:line="312" w:lineRule="auto"/>
      </w:pPr>
      <w:r>
        <w:rPr>
          <w:rFonts w:ascii="宋体" w:hAnsi="宋体" w:eastAsia="宋体" w:cs="宋体"/>
          <w:color w:val="000"/>
          <w:sz w:val="28"/>
          <w:szCs w:val="28"/>
        </w:rPr>
        <w:t xml:space="preserve">一年来，部门始终把组织适销对路商品，提高品牌销售坪效作为一项重要工作来抓落实。各区域对品牌实行动态管理，吐故纳新，按销售业绩，对在售商品进行一月一排查，一季一排队，将品种单一、销售不畅、形象不佳的品牌进行淘汰，为新品引进、扩大名品比重创造了条件。同时根据各区域经营商品特点提出早、全、精、多的工作要求，即新品上市要早，引领市场，抢占先机；货品品种要全、尺码要全、色号要全；商品质量要好，做工要精，杜绝假冒伪劣商品和不合格商品上柜；货品数量要充足，共有品牌货品数量要优于多于竞争对手。在各区域采取主管分品牌包干的原则，有针对性地与货源不足的厂家和供应商进行沟通，严把商品检查入库验收关、商品上柜检查销售关，针对个别品牌畅销品配货不足、供应商资金吃紧的困难，我们向公司申请主动给予资金支持，专款专用，力求在商品数量和质量上有突破，凭借多样化、多品种的商品留住各种层次的消费人群，实现双赢。</w:t>
      </w:r>
    </w:p>
    <w:p>
      <w:pPr>
        <w:ind w:left="0" w:right="0" w:firstLine="560"/>
        <w:spacing w:before="450" w:after="450" w:line="312" w:lineRule="auto"/>
      </w:pPr>
      <w:r>
        <w:rPr>
          <w:rFonts w:ascii="宋体" w:hAnsi="宋体" w:eastAsia="宋体" w:cs="宋体"/>
          <w:color w:val="000"/>
          <w:sz w:val="28"/>
          <w:szCs w:val="28"/>
        </w:rPr>
        <w:t xml:space="preserve">xx年的营销活动我们发挥自身优势，不断炒热市场，主动出击、抢占先机、步步紧跟、寸步不让，取得了不俗的业绩。</w:t>
      </w:r>
    </w:p>
    <w:p>
      <w:pPr>
        <w:ind w:left="0" w:right="0" w:firstLine="560"/>
        <w:spacing w:before="450" w:after="450" w:line="312" w:lineRule="auto"/>
      </w:pPr>
      <w:r>
        <w:rPr>
          <w:rFonts w:ascii="宋体" w:hAnsi="宋体" w:eastAsia="宋体" w:cs="宋体"/>
          <w:color w:val="000"/>
          <w:sz w:val="28"/>
          <w:szCs w:val="28"/>
        </w:rPr>
        <w:t xml:space="preserve">节日营销：抓住元旦、春节、情人节、五一、十一等节日市场，紧跟公司大规模促销活动，围绕活动主题，与厂家联系货源，增加适销品种，以丰富的商品，喜庆的氛围、心动的价格、诚信的服务灵活促销，保底扣点，力保双赢。在公司店庆、黄金周等重要促销时段，取得了良好的销售业绩和经济效益，最高日销售超百万。</w:t>
      </w:r>
    </w:p>
    <w:p>
      <w:pPr>
        <w:ind w:left="0" w:right="0" w:firstLine="560"/>
        <w:spacing w:before="450" w:after="450" w:line="312" w:lineRule="auto"/>
      </w:pPr>
      <w:r>
        <w:rPr>
          <w:rFonts w:ascii="宋体" w:hAnsi="宋体" w:eastAsia="宋体" w:cs="宋体"/>
          <w:color w:val="000"/>
          <w:sz w:val="28"/>
          <w:szCs w:val="28"/>
        </w:rPr>
        <w:t xml:space="preserve">文化营销：将高雅的文化活动与商业经营有机结合。随着季节变换，推出主题鲜明的营销活动：如夏季的香水节、首饰节，中秋的红酒文化节，国庆的首饰婚嫁节、化妆节等，增加了促销活动的娱乐性、参与性；ck、swatch母亲节特别奉献、金大福淮安推广展销会、第二届黄铂金、珠宝博览会赋予商业促销活动更多的文化内涵，让顾客在休闲购物之余提高了艺术素养；同时充分利用二楼中庭开展了欧珀莱、雅呵雅、丸美、za等近十场化妆品大型促销及aee、千百度、老人头等男女鞋、箱包皮具的特卖活动，以期达到淡季不淡，旺季更旺的营销目的，努力做到月月有亮点、周周有活动，日日有优惠。</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企业成在经营、败在管理，没有好的管理，就没有好的效益。在部门五比五看，争创样板工作中，提出了管理五从原则（从我、从严、从高、从速、从细），要求值班经理在每日的现场检查中做到三勤手勤、腿勤、嘴勤，对发现的问题及时与各区域主管反馈沟通，提出整改期限，并检查跟踪，使发现的各类问题能得到及时解决，严格杜绝一面讲，一面不落实的工作被动局面。整个创建过程实行分工合作，各负其责，由部办定期组织对各区域、各品牌进行检查考核，了解创建工作进展情况，发现和总结经验，现场解决存在问题，有效推动了管理和服务水平的提高。</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在货款支付上强化了计划性，特别是经销商品的库存把控和资金审核，做到合理调配。厉行节约，部门加强对电话、传真、复印以及营业用具、文具用品、广告宣传用品等的管理，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首先组织员工参加每月部门的培训，做好考核、总结，保证质量。二是充分利用大晨会、早晚班会，通过商品展示、模特表演、模拟购物、演讲比赛、知识抢答等多种形式大家共同探讨，做好商品知识的`学习和服务水平的提升。三是积极联系供应商对专厅员工开展业务培训，一方面，支持员工去品牌公司集中学习，一方面联系品牌派导师到现场带店指导。四是对于新员工坚决做到不培训不上岗，以一帮一形式，指定一名优秀老员工进行帮扶，从而让新员工迅速掌握业务，适应岗位。对于主管则要求熟练业务知识，认真学习先进企业的管理方法，分析知名品牌的经营规模，研究商品流行趋势，具备预知市场行情变化的能力，提高现场营运管理的综合能力。</w:t>
      </w:r>
    </w:p>
    <w:p>
      <w:pPr>
        <w:ind w:left="0" w:right="0" w:firstLine="560"/>
        <w:spacing w:before="450" w:after="450" w:line="312" w:lineRule="auto"/>
      </w:pPr>
      <w:r>
        <w:rPr>
          <w:rFonts w:ascii="宋体" w:hAnsi="宋体" w:eastAsia="宋体" w:cs="宋体"/>
          <w:color w:val="000"/>
          <w:sz w:val="28"/>
          <w:szCs w:val="28"/>
        </w:rPr>
        <w:t xml:space="preserve">安全是保障一切经营工作的重中之重，部门的安全工作由经理亲自抓，逢会必讲，常抓不懈，全力做到思想上重视，组织上健全，制度上完善、措施上落实，执行上到位。在部门与区域、区域与品牌层层签定安全生产责任状的基础上，做到谁主管，谁负责、谁在岗，谁负责，一级抓一级，一级对一级负责，为安全工作上了双保险，发现问题及时解决，确保部门的各项工作在安全保证下良好运行。商场如战场般的残酷又如逆水行舟不进则退，xx年营运一部在经营管理工作中取得了一定的成绩，但对照公司要求和企业发展需要还有很大的距离，特别是在营销创新、机制创新方面需要进行不断的努力和开拓。</w:t>
      </w:r>
    </w:p>
    <w:p>
      <w:pPr>
        <w:ind w:left="0" w:right="0" w:firstLine="560"/>
        <w:spacing w:before="450" w:after="450" w:line="312" w:lineRule="auto"/>
      </w:pPr>
      <w:r>
        <w:rPr>
          <w:rFonts w:ascii="宋体" w:hAnsi="宋体" w:eastAsia="宋体" w:cs="宋体"/>
          <w:color w:val="000"/>
          <w:sz w:val="28"/>
          <w:szCs w:val="28"/>
        </w:rPr>
        <w:t xml:space="preserve">任重而道远，高山而水长，机遇与挑战同在，光荣与梦想共存，在xx年创造的新平台上，我们将认真总结经验，学习先进方法，以全新的管理理念、前瞻的工作作风，立足高起点、拓展新天地，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个人二</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截至到在，已经在公司沉淀xx个月了，对于彩妆的专业知识已大部分掌握，化妆技术也得到了很好的提升，回顾这x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xx年xx月xx开展了xx年度的年终答谢会。会议邀请了新老客户约x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碧恩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x个店家，xx家日化店，x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个人三</w:t>
      </w:r>
    </w:p>
    <w:p>
      <w:pPr>
        <w:ind w:left="0" w:right="0" w:firstLine="560"/>
        <w:spacing w:before="450" w:after="450" w:line="312" w:lineRule="auto"/>
      </w:pPr>
      <w:r>
        <w:rPr>
          <w:rFonts w:ascii="宋体" w:hAnsi="宋体" w:eastAsia="宋体" w:cs="宋体"/>
          <w:color w:val="000"/>
          <w:sz w:val="28"/>
          <w:szCs w:val="28"/>
        </w:rPr>
        <w:t xml:space="preserve">我于20xx年7月有幸成为xx公司的有员，从事助代工作。半年来在邵所的领导下，恪尽职守；兢兢业业。截至20xx年11月底，完成公司下达的各项销售指标。现将半年来市场情况及工作心得和感受总结如下。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 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销售部经理年终工作总结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个人五</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和活力，真正的体现了公司企业文化中公司精神所提倡的“*、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的不断整合和对各级管理人员的不断高标准要求和评估，运用在“过程中发现问题、在过程中解决问题、在过程中完善”的办法，力求以最佳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3、公司：销售4480.5万，达标率87.6%，比××年提升88.59%。大大的超过了公司年初制定的销售业绩增长60%的预期目标，超过的幅度为28.59%。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个人六</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的、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2、不怕出差辛苦，经过一周多时间的集中。。酒水商资料，对徐州六县区酒水市场情况的有了一个初步了解。</w:t>
      </w:r>
    </w:p>
    <w:p>
      <w:pPr>
        <w:ind w:left="0" w:right="0" w:firstLine="560"/>
        <w:spacing w:before="450" w:after="450" w:line="312" w:lineRule="auto"/>
      </w:pPr>
      <w:r>
        <w:rPr>
          <w:rFonts w:ascii="宋体" w:hAnsi="宋体" w:eastAsia="宋体" w:cs="宋体"/>
          <w:color w:val="000"/>
          <w:sz w:val="28"/>
          <w:szCs w:val="28"/>
        </w:rPr>
        <w:t xml:space="preserve">3、的酒水商资料：贾汪区29家、邳州市26家、新沂市35家、睢宁县41家、丰县30家、沛县37家（对原来的资料进行补充）。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个人七</w:t>
      </w:r>
    </w:p>
    <w:p>
      <w:pPr>
        <w:ind w:left="0" w:right="0" w:firstLine="560"/>
        <w:spacing w:before="450" w:after="450" w:line="312" w:lineRule="auto"/>
      </w:pPr>
      <w:r>
        <w:rPr>
          <w:rFonts w:ascii="宋体" w:hAnsi="宋体" w:eastAsia="宋体" w:cs="宋体"/>
          <w:color w:val="000"/>
          <w:sz w:val="28"/>
          <w:szCs w:val="28"/>
        </w:rPr>
        <w:t xml:space="preserve">市局组织**烟草营销人员进行了为期2天的培训，通过两天的学习，掌握了一些提升卷烟档次，提高卷烟销量的方法和技巧，以及在日常工作中时间的利用和一些品牌培育的营销技能。</w:t>
      </w:r>
    </w:p>
    <w:p>
      <w:pPr>
        <w:ind w:left="0" w:right="0" w:firstLine="560"/>
        <w:spacing w:before="450" w:after="450" w:line="312" w:lineRule="auto"/>
      </w:pPr>
      <w:r>
        <w:rPr>
          <w:rFonts w:ascii="宋体" w:hAnsi="宋体" w:eastAsia="宋体" w:cs="宋体"/>
          <w:color w:val="000"/>
          <w:sz w:val="28"/>
          <w:szCs w:val="28"/>
        </w:rPr>
        <w:t xml:space="preserve">在职业素质的提升上，理解和掌握了如何与客户进行有效的沟通以及在客户异议方面的处理办法，在与客户沟通中重要的时间在听和说上，其中主要在听，听是对一个人的尊重，倾听零售户对某个品牌的建议、在经营卷烟中遇到的问题，然后及时对零售户进行解答。在处理异议方面要做到不急不躁，站在客户的立场上，设身处地的为客户着想，急客户之所急，再就是重点在解决问题而不是解释问题，不要一味的解释哪儿做得不好，而是要及时的解决它，提高办事效率，提升烟草行业在零售户心中的地位。</w:t>
      </w:r>
    </w:p>
    <w:p>
      <w:pPr>
        <w:ind w:left="0" w:right="0" w:firstLine="560"/>
        <w:spacing w:before="450" w:after="450" w:line="312" w:lineRule="auto"/>
      </w:pPr>
      <w:r>
        <w:rPr>
          <w:rFonts w:ascii="宋体" w:hAnsi="宋体" w:eastAsia="宋体" w:cs="宋体"/>
          <w:color w:val="000"/>
          <w:sz w:val="28"/>
          <w:szCs w:val="28"/>
        </w:rPr>
        <w:t xml:space="preserve">通过学习工作日志的撰写技巧，学会了怎样写工作日志，及时的把零售户的经营情况进行记录分析，对一天的拜访进行总结，及时对市场进行分析以辅助做好准确得市场定位。</w:t>
      </w:r>
    </w:p>
    <w:p>
      <w:pPr>
        <w:ind w:left="0" w:right="0" w:firstLine="560"/>
        <w:spacing w:before="450" w:after="450" w:line="312" w:lineRule="auto"/>
      </w:pPr>
      <w:r>
        <w:rPr>
          <w:rFonts w:ascii="宋体" w:hAnsi="宋体" w:eastAsia="宋体" w:cs="宋体"/>
          <w:color w:val="000"/>
          <w:sz w:val="28"/>
          <w:szCs w:val="28"/>
        </w:rPr>
        <w:t xml:space="preserve">在专业技能方面学习掌握了营销工作实质内容，作为零售户的经营顾问，一定要经常对零售户的经营情况进行分析，发现客户的优势，指导客户经营，帮助客户成长是营销工作的重要目标，零售户作为企业的整个销售战略链中最后的环节，其可利用价值的大小关系到卷烟经营情况的好坏，因此通过分析客户的经营动态，销售潜力和发展方向，来提升客户的经营能力、获利水平，不断提高客户的忠诚度，满意度，对我们提高卷烟档次，提高销量起着积极的作用。</w:t>
      </w:r>
    </w:p>
    <w:p>
      <w:pPr>
        <w:ind w:left="0" w:right="0" w:firstLine="560"/>
        <w:spacing w:before="450" w:after="450" w:line="312" w:lineRule="auto"/>
      </w:pPr>
      <w:r>
        <w:rPr>
          <w:rFonts w:ascii="宋体" w:hAnsi="宋体" w:eastAsia="宋体" w:cs="宋体"/>
          <w:color w:val="000"/>
          <w:sz w:val="28"/>
          <w:szCs w:val="28"/>
        </w:rPr>
        <w:t xml:space="preserve">在客户经理的时间管理方面，一定要注重80/20原则，集中精力解决少数重要的问题，而不是解决所有的问题，也就是在20%的时间内完成80%最佳效果的工作。再就是心态决定成败，在工作中要保持积极的心态。在一定的时间内要把工作做到最好。在客户拜访的时间安排上学得了怎样准确把握时间，提高工作效率，重要的是领悟了（将80%的`时间用于20%的重要客户，因为20%的重要客户能带来80%的销量）这句话的真谛，以前总是盲目拜访，重点拜访不明显，以后在拜访中要列出重点客户进行拜访，以提高质量。</w:t>
      </w:r>
    </w:p>
    <w:p>
      <w:pPr>
        <w:ind w:left="0" w:right="0" w:firstLine="560"/>
        <w:spacing w:before="450" w:after="450" w:line="312" w:lineRule="auto"/>
      </w:pPr>
      <w:r>
        <w:rPr>
          <w:rFonts w:ascii="宋体" w:hAnsi="宋体" w:eastAsia="宋体" w:cs="宋体"/>
          <w:color w:val="000"/>
          <w:sz w:val="28"/>
          <w:szCs w:val="28"/>
        </w:rPr>
        <w:t xml:space="preserve">通过学习品牌培育技能，了解了工商协同下的品牌营销形势。卷烟营销的最后一个环节是消费者，所以满足消费者需求是品牌的长久之计。在品牌的导入期要采取有效的营销措施加强宣传，重点上柜，适度促销。在成长期要重点扶持，及时对货源情况，商品质量，市场推广和反馈情况进行及时收集和整理，确保品牌的市场占有率。在成熟期要做好客户的指导经营和消费引导工作，在衰退期要做好品牌替代和延伸。</w:t>
      </w:r>
    </w:p>
    <w:p>
      <w:pPr>
        <w:ind w:left="0" w:right="0" w:firstLine="560"/>
        <w:spacing w:before="450" w:after="450" w:line="312" w:lineRule="auto"/>
      </w:pPr>
      <w:r>
        <w:rPr>
          <w:rFonts w:ascii="宋体" w:hAnsi="宋体" w:eastAsia="宋体" w:cs="宋体"/>
          <w:color w:val="000"/>
          <w:sz w:val="28"/>
          <w:szCs w:val="28"/>
        </w:rPr>
        <w:t xml:space="preserve">在进行品牌培育时首先进行市场定位，进行客户细分确定一下哪些客户能够销售此类品牌，然后对重点客户进行重点上柜，在上柜后要进行营销跟进，做好市场跟踪反馈。</w:t>
      </w:r>
    </w:p>
    <w:p>
      <w:pPr>
        <w:ind w:left="0" w:right="0" w:firstLine="560"/>
        <w:spacing w:before="450" w:after="450" w:line="312" w:lineRule="auto"/>
      </w:pPr>
      <w:r>
        <w:rPr>
          <w:rFonts w:ascii="宋体" w:hAnsi="宋体" w:eastAsia="宋体" w:cs="宋体"/>
          <w:color w:val="000"/>
          <w:sz w:val="28"/>
          <w:szCs w:val="28"/>
        </w:rPr>
        <w:t xml:space="preserve">在下步工作中坚持做好理论联系实际的工作，在开展好自我管理的基础上，做细零售客户管理工作，做实品牌培育工作。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个人八</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3、走鋈ィ参加培训或参观交流活动？培训目标：为员工在岗成才创造条件，为企业提供员工积累。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个人九</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1、由于经验少，从事管理工作时间较短等原因，虽然能够充分认识创新在管理工作中的重要意义，但创新认识不够强;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4、在工作和生活中，与人沟通时，说话的方法、方法有待进一步改进。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个人篇十</w:t>
      </w:r>
    </w:p>
    <w:p>
      <w:pPr>
        <w:ind w:left="0" w:right="0" w:firstLine="560"/>
        <w:spacing w:before="450" w:after="450" w:line="312" w:lineRule="auto"/>
      </w:pPr>
      <w:r>
        <w:rPr>
          <w:rFonts w:ascii="宋体" w:hAnsi="宋体" w:eastAsia="宋体" w:cs="宋体"/>
          <w:color w:val="000"/>
          <w:sz w:val="28"/>
          <w:szCs w:val="28"/>
        </w:rPr>
        <w:t xml:space="preserve">办事处在全体人员的努力下，区域业务开展工作基本顺利，全年回款额9万元，基中第四季度完成回款额9万元，占全年的9%，成功开发了分销商91家，终端酒店3家，回款情况如下：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54元 3520元 190元 11元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 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春），a现有的销售网络集中在市内酒店宾馆，主营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1．经销商违规（货、窜货）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年度销售工作总结及计划 年度销售工作总结 个人篇十一</w:t>
      </w:r>
    </w:p>
    <w:p>
      <w:pPr>
        <w:ind w:left="0" w:right="0" w:firstLine="560"/>
        <w:spacing w:before="450" w:after="450" w:line="312" w:lineRule="auto"/>
      </w:pPr>
      <w:r>
        <w:rPr>
          <w:rFonts w:ascii="宋体" w:hAnsi="宋体" w:eastAsia="宋体" w:cs="宋体"/>
          <w:color w:val="000"/>
          <w:sz w:val="28"/>
          <w:szCs w:val="28"/>
        </w:rPr>
        <w:t xml:space="preserve">我于xxx年xxx月份任职于xxx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2025-07-08T02:24:58+08:00</dcterms:created>
  <dcterms:modified xsi:type="dcterms:W3CDTF">2025-07-08T02:24:58+08:00</dcterms:modified>
</cp:coreProperties>
</file>

<file path=docProps/custom.xml><?xml version="1.0" encoding="utf-8"?>
<Properties xmlns="http://schemas.openxmlformats.org/officeDocument/2006/custom-properties" xmlns:vt="http://schemas.openxmlformats.org/officeDocument/2006/docPropsVTypes"/>
</file>