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2024年经营部员工销售工作总结(模板9篇)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营部员工销售工作总结一在繁忙的工作中不知不觉20xx年上半年就过去了，回顾这半年的工作历程，作为赛迪重工的一名员工，我深深感到赛重的发展有了新的起色。赛重人在各自的工作岗位上逐步走向成熟，赛迪重工的发展有了新的希望。作为经营部的一名普通员...</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经营部员工销售工作总结一</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xx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w:t>
      </w:r>
    </w:p>
    <w:p>
      <w:pPr>
        <w:ind w:left="0" w:right="0" w:firstLine="560"/>
        <w:spacing w:before="450" w:after="450" w:line="312" w:lineRule="auto"/>
      </w:pPr>
      <w:r>
        <w:rPr>
          <w:rFonts w:ascii="宋体" w:hAnsi="宋体" w:eastAsia="宋体" w:cs="宋体"/>
          <w:color w:val="000"/>
          <w:sz w:val="28"/>
          <w:szCs w:val="28"/>
        </w:rPr>
        <w:t xml:space="preserve">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xx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xx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经营部员工销售工作总结三</w:t>
      </w:r>
    </w:p>
    <w:p>
      <w:pPr>
        <w:ind w:left="0" w:right="0" w:firstLine="560"/>
        <w:spacing w:before="450" w:after="450" w:line="312" w:lineRule="auto"/>
      </w:pPr>
      <w:r>
        <w:rPr>
          <w:rFonts w:ascii="宋体" w:hAnsi="宋体" w:eastAsia="宋体" w:cs="宋体"/>
          <w:color w:val="000"/>
          <w:sz w:val="28"/>
          <w:szCs w:val="28"/>
        </w:rPr>
        <w:t xml:space="preserve">本人xx，于20xx年2月26日入职xxxxxxx有限公司，是经营部的一名投标专员，在xx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1、配合领导完成xxxx钢结构项目、xxx项目、xxx项目、xx项目的投标工作，并与领导配合完成投标项目考察人员的接待及考察资料准备等工作。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2、配合协助xxx公司的陪标资料整理及陪标费用收取工作。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3、xxx公司的资质升级及增项工作。在即将过去的一年里，先后完成了房屋建筑施工总承包三升二、市政工程总承包三级增项、装饰装修工程专业承包增项的工作。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4、按时参加xxx市建委安排的资质动态核查工作。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xxx公司人员职称证书、岗位证书、特种作业、xxx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w:t>
      </w:r>
    </w:p>
    <w:p>
      <w:pPr>
        <w:ind w:left="0" w:right="0" w:firstLine="560"/>
        <w:spacing w:before="450" w:after="450" w:line="312" w:lineRule="auto"/>
      </w:pPr>
      <w:r>
        <w:rPr>
          <w:rFonts w:ascii="宋体" w:hAnsi="宋体" w:eastAsia="宋体" w:cs="宋体"/>
          <w:color w:val="000"/>
          <w:sz w:val="28"/>
          <w:szCs w:val="28"/>
        </w:rPr>
        <w:t xml:space="preserve">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xx年顺利通过二级建造师考试。</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xx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经营部员工销售工作总结五</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小区工厂直营店卖电视，xx广场活动，xx乡镇独立带队搞活动，xxx店总经理签名会等等。参加的小型活动也是很多很多，每次活动我都是全身心的投入了战斗。20xx年xx月份开始理解学校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经过不断的学习，我成功的掌握了电视销售的基本方法，具备了基本的销售本事，并且具备了独立带队做活动的本事。培养了自我的人际关系。锻炼了自我处理事情的本事。感激创维公司给我的锻炼。下头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7、给自我的目标定的太低，做事有点拖拉，做事太慢。自我对于公司的很多地方都没有去学习，认为只做好临促工作就好，而没有更深入的了解公司，导致自我对于公司的很多事都不太了解。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经营部员工销售工作总结六</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xx年6月26日加入**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是我不悔的选择，也是我为之自豪的选择，在实习期间，我经历了失败也品尝了成功，犯过错误也获得过表扬，这就是成长所要经历的每一步。很荣幸能加入**，也很荣幸能和公司一起成长。我会总结我的缺点，发挥我的所长，继续为公司的发展最大限度地尽我的力量。</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经营部员工销售工作总结七</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****20xx年销售891台，各车型销量分别为富康331台；**161台；**3台；**2台；**394台。其中**销售351台。****销量497台较xx年增长45(04年私家车销售342台)。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经营部员工销售工作总结八</w:t>
      </w:r>
    </w:p>
    <w:p>
      <w:pPr>
        <w:ind w:left="0" w:right="0" w:firstLine="560"/>
        <w:spacing w:before="450" w:after="450" w:line="312" w:lineRule="auto"/>
      </w:pPr>
      <w:r>
        <w:rPr>
          <w:rFonts w:ascii="宋体" w:hAnsi="宋体" w:eastAsia="宋体" w:cs="宋体"/>
          <w:color w:val="000"/>
          <w:sz w:val="28"/>
          <w:szCs w:val="28"/>
        </w:rPr>
        <w:t xml:space="preserve">玩具的销售技巧 玩具市场上现在的玩具真是多得让人眼花缭乱，玩具商场的摆设更是让顾客一走进去，就觉得什么都是好的。一片的五彩缤纷让顾客不知所措了！</w:t>
      </w:r>
    </w:p>
    <w:p>
      <w:pPr>
        <w:ind w:left="0" w:right="0" w:firstLine="560"/>
        <w:spacing w:before="450" w:after="450" w:line="312" w:lineRule="auto"/>
      </w:pPr>
      <w:r>
        <w:rPr>
          <w:rFonts w:ascii="宋体" w:hAnsi="宋体" w:eastAsia="宋体" w:cs="宋体"/>
          <w:color w:val="000"/>
          <w:sz w:val="28"/>
          <w:szCs w:val="28"/>
        </w:rPr>
        <w:t xml:space="preserve">这个时候，一个合格的玩具销售人员的出现，就变得极为重要了。玩具店销售人员究竟应该如何销售产品？讲究什么样的技巧才能虏获顾客的“芳心”，这可是很有讲究的。</w:t>
      </w:r>
    </w:p>
    <w:p>
      <w:pPr>
        <w:ind w:left="0" w:right="0" w:firstLine="560"/>
        <w:spacing w:before="450" w:after="450" w:line="312" w:lineRule="auto"/>
      </w:pPr>
      <w:r>
        <w:rPr>
          <w:rFonts w:ascii="宋体" w:hAnsi="宋体" w:eastAsia="宋体" w:cs="宋体"/>
          <w:color w:val="000"/>
          <w:sz w:val="28"/>
          <w:szCs w:val="28"/>
        </w:rPr>
        <w:t xml:space="preserve">作为一个合格的销售人员，是不能放弃任何一个能顾客接触的机会！因为作为销售人员，要清楚的知道，接触每一个顾客都可能给自己带来一次卖货的机会。在顾客看玩具的时候，要时刻关注顾客的动向和关注点，为搭讪做好准备。</w:t>
      </w:r>
    </w:p>
    <w:p>
      <w:pPr>
        <w:ind w:left="0" w:right="0" w:firstLine="560"/>
        <w:spacing w:before="450" w:after="450" w:line="312" w:lineRule="auto"/>
      </w:pPr>
      <w:r>
        <w:rPr>
          <w:rFonts w:ascii="宋体" w:hAnsi="宋体" w:eastAsia="宋体" w:cs="宋体"/>
          <w:color w:val="000"/>
          <w:sz w:val="28"/>
          <w:szCs w:val="28"/>
        </w:rPr>
        <w:t xml:space="preserve">营业员为了减少自己盲目为顾客介绍产品，在介绍产品的同时，很随意主动询问顾客想购买一款什么样的产品，主动的缩小顾客的购买范围，确保自己推销多一点的准确性。</w:t>
      </w:r>
    </w:p>
    <w:p>
      <w:pPr>
        <w:ind w:left="0" w:right="0" w:firstLine="560"/>
        <w:spacing w:before="450" w:after="450" w:line="312" w:lineRule="auto"/>
      </w:pPr>
      <w:r>
        <w:rPr>
          <w:rFonts w:ascii="宋体" w:hAnsi="宋体" w:eastAsia="宋体" w:cs="宋体"/>
          <w:color w:val="000"/>
          <w:sz w:val="28"/>
          <w:szCs w:val="28"/>
        </w:rPr>
        <w:t xml:space="preserve">许多顾客在选择玩具产品时，并没有多少主见，就看我们是如何引导他们了。销售人员要询问清楚顾客需要购买什么样的玩具，用途是什么，好提供好的建议给顾客。</w:t>
      </w:r>
    </w:p>
    <w:p>
      <w:pPr>
        <w:ind w:left="0" w:right="0" w:firstLine="560"/>
        <w:spacing w:before="450" w:after="450" w:line="312" w:lineRule="auto"/>
      </w:pPr>
      <w:r>
        <w:rPr>
          <w:rFonts w:ascii="宋体" w:hAnsi="宋体" w:eastAsia="宋体" w:cs="宋体"/>
          <w:color w:val="000"/>
          <w:sz w:val="28"/>
          <w:szCs w:val="28"/>
        </w:rPr>
        <w:t xml:space="preserve">作为一个销售人员，要熟知每一件商品的特点，与众不同的地方，把握着消费者虚荣、要面子的心理和虚荣感，强调出这款玩具的高档与时尚。最常见的就是牺牲邻边的玩具来衬托。但是绝对不能把绿叶贬低的一文不值！</w:t>
      </w:r>
    </w:p>
    <w:p>
      <w:pPr>
        <w:ind w:left="0" w:right="0" w:firstLine="560"/>
        <w:spacing w:before="450" w:after="450" w:line="312" w:lineRule="auto"/>
      </w:pPr>
      <w:r>
        <w:rPr>
          <w:rFonts w:ascii="宋体" w:hAnsi="宋体" w:eastAsia="宋体" w:cs="宋体"/>
          <w:color w:val="000"/>
          <w:sz w:val="28"/>
          <w:szCs w:val="28"/>
        </w:rPr>
        <w:t xml:space="preserve">一个好的销售人员会给顾客好的待遇，好的享受，更重要的是，能给自己的产品找到好的归宿。</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经营部员工销售工作总结九</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2025-07-08T00:13:56+08:00</dcterms:created>
  <dcterms:modified xsi:type="dcterms:W3CDTF">2025-07-08T00:13:56+08:00</dcterms:modified>
</cp:coreProperties>
</file>

<file path=docProps/custom.xml><?xml version="1.0" encoding="utf-8"?>
<Properties xmlns="http://schemas.openxmlformats.org/officeDocument/2006/custom-properties" xmlns:vt="http://schemas.openxmlformats.org/officeDocument/2006/docPropsVTypes"/>
</file>