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2024年店长月销售工作总结(4篇)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店长月销售工作总结一例会的基本内容：(1)早例会①汇报前一天的销售业绩以及重要信息反馈;②确定工作计划和工作重点;③清点、准备当日宣传助销用品;(2)晚例会①提交当日各项工作报表与临时促销活动报告，反馈消费需求信息与药品信息，并对非易耗助销...</w:t>
      </w:r>
    </w:p>
    <w:p>
      <w:pPr>
        <w:ind w:left="0" w:right="0" w:firstLine="560"/>
        <w:spacing w:before="450" w:after="450" w:line="312" w:lineRule="auto"/>
      </w:pPr>
      <w:r>
        <w:rPr>
          <w:rFonts w:ascii="黑体" w:hAnsi="黑体" w:eastAsia="黑体" w:cs="黑体"/>
          <w:color w:val="000000"/>
          <w:sz w:val="36"/>
          <w:szCs w:val="36"/>
          <w:b w:val="1"/>
          <w:bCs w:val="1"/>
        </w:rPr>
        <w:t xml:space="preserve">店长月销售工作总结一</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w:t>
      </w:r>
    </w:p>
    <w:p>
      <w:pPr>
        <w:ind w:left="0" w:right="0" w:firstLine="560"/>
        <w:spacing w:before="450" w:after="450" w:line="312" w:lineRule="auto"/>
      </w:pPr>
      <w:r>
        <w:rPr>
          <w:rFonts w:ascii="宋体" w:hAnsi="宋体" w:eastAsia="宋体" w:cs="宋体"/>
          <w:color w:val="000"/>
          <w:sz w:val="28"/>
          <w:szCs w:val="28"/>
        </w:rPr>
        <w:t xml:space="preserve">药品都要进行复点，以明确责任;对实施“货款合一”由药店店长经手货款的，要复点隔夜帐及备用金，做到心中有数。</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w:t>
      </w:r>
    </w:p>
    <w:p>
      <w:pPr>
        <w:ind w:left="0" w:right="0" w:firstLine="560"/>
        <w:spacing w:before="450" w:after="450" w:line="312" w:lineRule="auto"/>
      </w:pPr>
      <w:r>
        <w:rPr>
          <w:rFonts w:ascii="黑体" w:hAnsi="黑体" w:eastAsia="黑体" w:cs="黑体"/>
          <w:color w:val="000000"/>
          <w:sz w:val="36"/>
          <w:szCs w:val="36"/>
          <w:b w:val="1"/>
          <w:bCs w:val="1"/>
        </w:rPr>
        <w:t xml:space="preserve">店长月销售工作总结二</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店长月销售工作总结三</w:t>
      </w:r>
    </w:p>
    <w:p>
      <w:pPr>
        <w:ind w:left="0" w:right="0" w:firstLine="560"/>
        <w:spacing w:before="450" w:after="450" w:line="312" w:lineRule="auto"/>
      </w:pPr>
      <w:r>
        <w:rPr>
          <w:rFonts w:ascii="宋体" w:hAnsi="宋体" w:eastAsia="宋体" w:cs="宋体"/>
          <w:color w:val="000"/>
          <w:sz w:val="28"/>
          <w:szCs w:val="28"/>
        </w:rPr>
        <w:t xml:space="preserve">刚做两个月店长一些问题还不会处理,部分原因在于我工作经验不足,这段时间处于迷茫期,为了使工作能力得到提升,认真做好一名店长,现将工作计划如下: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交流与合作,不断规范管理,除了每天要打扫店内外卫生外,每周还要进行一次大扫除,尤其是对产品货架展示进行了合理调整,使店内整洁、有序,树造了良好形象。</w:t>
      </w:r>
    </w:p>
    <w:p>
      <w:pPr>
        <w:ind w:left="0" w:right="0" w:firstLine="560"/>
        <w:spacing w:before="450" w:after="450" w:line="312" w:lineRule="auto"/>
      </w:pPr>
      <w:r>
        <w:rPr>
          <w:rFonts w:ascii="宋体" w:hAnsi="宋体" w:eastAsia="宋体" w:cs="宋体"/>
          <w:color w:val="000"/>
          <w:sz w:val="28"/>
          <w:szCs w:val="28"/>
        </w:rPr>
        <w:t xml:space="preserve">认真贯彻公司经营方针,同时将公司经营策略正确并及时传达给每个员工,起好承上启下桥梁作用。</w:t>
      </w:r>
    </w:p>
    <w:p>
      <w:pPr>
        <w:ind w:left="0" w:right="0" w:firstLine="560"/>
        <w:spacing w:before="450" w:after="450" w:line="312" w:lineRule="auto"/>
      </w:pPr>
      <w:r>
        <w:rPr>
          <w:rFonts w:ascii="宋体" w:hAnsi="宋体" w:eastAsia="宋体" w:cs="宋体"/>
          <w:color w:val="000"/>
          <w:sz w:val="28"/>
          <w:szCs w:val="28"/>
        </w:rPr>
        <w:t xml:space="preserve">做好员工思想工作,团结好店内员工,充分调动和发挥员工积极性,了解每一位员工优点所在,并发挥其特长,做到量才适用。增强本店凝聚力,使之成为一个团结集体。</w:t>
      </w:r>
    </w:p>
    <w:p>
      <w:pPr>
        <w:ind w:left="0" w:right="0" w:firstLine="560"/>
        <w:spacing w:before="450" w:after="450" w:line="312" w:lineRule="auto"/>
      </w:pPr>
      <w:r>
        <w:rPr>
          <w:rFonts w:ascii="宋体" w:hAnsi="宋体" w:eastAsia="宋体" w:cs="宋体"/>
          <w:color w:val="000"/>
          <w:sz w:val="28"/>
          <w:szCs w:val="28"/>
        </w:rPr>
        <w:t xml:space="preserve">以身作则,做员工表帅。不断向员工灌输企业文化,教育员工有全局意识,做事情要从公司整体利益出发。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处理好部门间合作、上下级之间工作协作,少一些牢骚,多一些热情,客观去看待工作中问题,并以积极态度去解决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加强和各部门、各兄弟公司团结协作,创造最良好、无间工作环境,去掉不和谐音符,发挥员工最大工作热情,逐步成为一个最优秀团队。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4、当顾客光临时,要注意礼貌用语,积极热情为顾客服务,做到要顾客高高兴兴来,满满意意走,树立良好服务态度和工作形象。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靠周到而细致服务去吸引顾客。发挥所有员工主动性和创作性,使员工从被动“让我干”到积极“我要干”。为了给顾客创造一个良好购物环境,为公司创作更多销售业绩,带领员工在以下几方面做好本职工作。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店长月销售工作总结四</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店长的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人的主要目标。</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把任务根据具体情景分解到每周，每日;以每周，每日的销售目标分解到每个导购员身上，完成各个时间段的销售任务。并争取在完成销售任务的基础上提高销售业绩。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我认为我们xx男装专卖店的发展是与全体员工综合素质，与指导方针，团队的建设是分不开的。建立一支良好的销售团队和有一个好的工作模式与工作环境是工作的关键。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2025-05-02T06:17:28+08:00</dcterms:created>
  <dcterms:modified xsi:type="dcterms:W3CDTF">2025-05-02T06:17:28+08:00</dcterms:modified>
</cp:coreProperties>
</file>

<file path=docProps/custom.xml><?xml version="1.0" encoding="utf-8"?>
<Properties xmlns="http://schemas.openxmlformats.org/officeDocument/2006/custom-properties" xmlns:vt="http://schemas.openxmlformats.org/officeDocument/2006/docPropsVTypes"/>
</file>