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2024年汽车销售计划书简短 汽车销售计划员工作总结(十四篇)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汽车销售计划书简短 汽车销售计划员工作总结一着眼公司当前，兼顾未来发展。20xx年，在负责人的领导下，在销售工作中我坚持做到：突出重点维护现有市场，把握时机开发潜在客户，注重销售细节，强化优质服务，稳固和提高市场占有率，主动争取圆满完成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汽车销售计划员工作总结一</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至20xx年12月31日，某区汽车销售任务560万元，销售目标700万元（20xx年度销售计划表附后）；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根据汽车某年度销售额度，对市场进行细分化，将现有客户分为vip用户、一级用户、二级用户和其它用户四大类，并对各级用户进行全面分析。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用户使用我们的产品如同享受我们提供的服务，从稳固市场、长远合作的角度，我们务必强化为客户负责的认识，把握每一次与用户接触的机会，提供热度详细周到的售后服务，给公司增加一个制胜的筹码。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20xx是公司发展阶段中很重要的一段，面对接下来的一年，我为自己2月份的工作做一次计划。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（1）展厅布置温馨化――以顾客为中心营造温馨舒适的销售环境；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（2）销售工具表格化――统一印制合同、销售文件和dms系统使工作标准化、规范化；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（3）销售看板实时化――动态实时管理销售团队目标达成和进度，激励销售人员开展销售竞赛。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（1）仪容仪表职业化――着装规范、微笑服务；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（2）接待服务标准化――电话接待流程、来店接待流程、表卡登记流程、表卡管理流程、交车流程；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（3）检查工作常态化――对展厅人员的仪容仪表、接待流程等标准化检查做到每日检查，每周抽查，长期坚持不懈才能督促人员的自觉意识，形成习惯。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（1）例会总结制度化――晨夕会、周会、月销售总结分析会、活动总结会；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（2）培训考核细致化――车型介绍个个过、业务知识培训考试、谈判技巧培训、竞争对手知识考核、销售话术演练等；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（3）业务办理规范化――报价签约流程、订单及变更流程、价格优惠申请流程、车辆交付流程、保险贷款上牌流程等标准化。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（1）数据分析科学化――来店（电）量、试驾率、展厅成交率、户外展示成交比、销售顾问个体生产力等。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（2）销售模式差异化――从顾客感受出发创新服务模式，做到人无我有，人有我细。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（3）销售任务指标化――从年度计划细分至季度、月度、每周指标，在部门内从上至下对任务指标要时刻关注准确掌握。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（3）销售队伍竞赛化――通过不定期分组销售竞赛、促销、看板管理、以老带新、月度考核、末位淘汰，使销售队伍竞赛常态化。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（4）销售培训系统化――从业务流程培训到销售技巧培训、从现场管理培训到活动组织培训、从岗位资格培训到能力提升培训等贯穿全员。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（5）活动组织严谨化――严谨细致的制定店头（户外）活动计划，充分与各部门沟通落实协调分工，制定应急方案，确保顾客邀约数量达标、现场气氛活跃、促销资料发放有序、危机事件得到妥善处理。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汽车销售计划员工作总结二</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汽车销售计划员工作总结三</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汽车销售计划员工作总结四</w:t>
      </w:r>
    </w:p>
    <w:p>
      <w:pPr>
        <w:ind w:left="0" w:right="0" w:firstLine="560"/>
        <w:spacing w:before="450" w:after="450" w:line="312" w:lineRule="auto"/>
      </w:pPr>
      <w:r>
        <w:rPr>
          <w:rFonts w:ascii="宋体" w:hAnsi="宋体" w:eastAsia="宋体" w:cs="宋体"/>
          <w:color w:val="000"/>
          <w:sz w:val="28"/>
          <w:szCs w:val="28"/>
        </w:rPr>
        <w:t xml:space="preserve">从进公司以来截止20xx12月29日，共有63个客人有潜在意向，积累c级客户27名，b级客户15名。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汽车销售计划员工作总结五</w:t>
      </w:r>
    </w:p>
    <w:p>
      <w:pPr>
        <w:ind w:left="0" w:right="0" w:firstLine="560"/>
        <w:spacing w:before="450" w:after="450" w:line="312" w:lineRule="auto"/>
      </w:pPr>
      <w:r>
        <w:rPr>
          <w:rFonts w:ascii="宋体" w:hAnsi="宋体" w:eastAsia="宋体" w:cs="宋体"/>
          <w:color w:val="000"/>
          <w:sz w:val="28"/>
          <w:szCs w:val="28"/>
        </w:rPr>
        <w:t xml:space="preserve">任汽车销售员一职，是我人生工作中的重大考验。我的执著，我的努力，我的勤奋使我在08年的销售工作中颇见成效。也正是这些成果公司晋升我做了展厅经理一职，接下来的销售工作中我更加积极进取，用心、努力地去做好每一件事情，不管是个人还是整个销售团队的销售业绩都有所提高。这里必须要感谢刘经理的帮助和领导。我们公司销售部也完成了各项任务和计划，顺利通过了上海大众dssa、dqsa、dms等严审。于是，在面对20xx年的销售工作时，我对汽车销售员工作计划写于书面并铭记心中。</w:t>
      </w:r>
    </w:p>
    <w:p>
      <w:pPr>
        <w:ind w:left="0" w:right="0" w:firstLine="560"/>
        <w:spacing w:before="450" w:after="450" w:line="312" w:lineRule="auto"/>
      </w:pPr>
      <w:r>
        <w:rPr>
          <w:rFonts w:ascii="宋体" w:hAnsi="宋体" w:eastAsia="宋体" w:cs="宋体"/>
          <w:color w:val="000"/>
          <w:sz w:val="28"/>
          <w:szCs w:val="28"/>
        </w:rPr>
        <w:t xml:space="preserve">面对20xx这充满激情奋进的一年。相信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汽车销售计划员工作总结六</w:t>
      </w:r>
    </w:p>
    <w:p>
      <w:pPr>
        <w:ind w:left="0" w:right="0" w:firstLine="560"/>
        <w:spacing w:before="450" w:after="450" w:line="312" w:lineRule="auto"/>
      </w:pPr>
      <w:r>
        <w:rPr>
          <w:rFonts w:ascii="宋体" w:hAnsi="宋体" w:eastAsia="宋体" w:cs="宋体"/>
          <w:color w:val="000"/>
          <w:sz w:val="28"/>
          <w:szCs w:val="28"/>
        </w:rPr>
        <w:t xml:space="preserve">xx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升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升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顾客经理；每个对公业务网点（含综合业务网点）应当根据业务发展情况至少配备1名顾客经理，顾客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顾客。各行部应充分重视与利用分公司下发的目标顾客清单，有侧重、有针对地开展营销工作，要在优质顾客市场上占据绝对优势。</w:t>
      </w:r>
    </w:p>
    <w:p>
      <w:pPr>
        <w:ind w:left="0" w:right="0" w:firstLine="560"/>
        <w:spacing w:before="450" w:after="450" w:line="312" w:lineRule="auto"/>
      </w:pPr>
      <w:r>
        <w:rPr>
          <w:rFonts w:ascii="宋体" w:hAnsi="宋体" w:eastAsia="宋体" w:cs="宋体"/>
          <w:color w:val="000"/>
          <w:sz w:val="28"/>
          <w:szCs w:val="28"/>
        </w:rPr>
        <w:t xml:space="preserve">同时做好顾客服务与深度营销工作。通过建立企业顾客电子银行台账，并以此作为顾客支持和服务的重要依据，及时为顾客解决在使用我行电子银行产品过程中遇到的问题，并适时将电子银行新产品推荐给顾客，提升动户率和顾客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顾客为中心的现代金融服务理念，梳理制度，整合流程，以目标顾客需求为导向。加快产品创新，提升服务效率，及时处理问题，加强服务管理，提升顾客满意度，构建以顾客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升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升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xx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升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顾客担心的因素，也是其他经销商没有的，同时也将成为我们的优势。通过对销售顾问的培训对竞争品牌的学习提升市场的占有率。结合市场部对公司和汽车品牌进行有力的宣传，提升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汽车销售计划员工作总结七</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（2）把握，汽车销售工作已仅是销货到的客户方即为结束，还要帮助客户出货，帮助客户做直接用户的工作，这项工作列入我07年工作。</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用户使用的`产品如同享受的服务，从稳固市场、长远合作的角度，务必强化为客户的意识，把握每一次与用户接触的机会，热情详细周到的售后服务，给公司制胜的筹码。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汽车销售计划员工作总结八</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随着轿车的日益普及化，永州市汽车市场逐渐发展成熟，竞争日益激烈，机遇与考验并存。20xx年，销售工作仍就是我们公司的工作重点，秒面对先期投入，正视现有市场，作为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 xx，销售顾问名，服务站售后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汽车销售计划员工作总结九</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汽车销售计划员工作总结篇十一</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至××年12月31日，山东区销售任务560万元，销售目标700万元(××年度销售计划表附后);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汽车销售计划员工作总结篇十二</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汽车销售计划员工作总结篇十三</w:t>
      </w:r>
    </w:p>
    <w:p>
      <w:pPr>
        <w:ind w:left="0" w:right="0" w:firstLine="560"/>
        <w:spacing w:before="450" w:after="450" w:line="312" w:lineRule="auto"/>
      </w:pPr>
      <w:r>
        <w:rPr>
          <w:rFonts w:ascii="宋体" w:hAnsi="宋体" w:eastAsia="宋体" w:cs="宋体"/>
          <w:color w:val="000"/>
          <w:sz w:val="28"/>
          <w:szCs w:val="28"/>
        </w:rPr>
        <w:t xml:space="preserve">在10月份的工作中，预计主要完成工作内容如下：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在接下来的工作中，本部门保证按时完成各项工作任务，本着“公司荣我荣”的精神，提高客户满意度，为公司多寻求利润，为公司的长期发展多做贡献，为把公司尽快建设成为一流的国际化精铸企业不断努力。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汽车销售计划员工作总结篇十四</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2025-05-16T21:17:31+08:00</dcterms:created>
  <dcterms:modified xsi:type="dcterms:W3CDTF">2025-05-16T21:17:31+08:00</dcterms:modified>
</cp:coreProperties>
</file>

<file path=docProps/custom.xml><?xml version="1.0" encoding="utf-8"?>
<Properties xmlns="http://schemas.openxmlformats.org/officeDocument/2006/custom-properties" xmlns:vt="http://schemas.openxmlformats.org/officeDocument/2006/docPropsVTypes"/>
</file>