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房地产销售经理工作总结及工作计划 房地产销售经理销售计划与目标(15篇)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房地产销售经理工作总结及工作计划 房地产销售经理销售计划与目标一20xx年是我们××地产公司发展非常重要的一年，对于一个刚刚踏入房地产中介市场的新人来说，也是一个充满挑战，机遇与压力的开始的一年。为了我要调整工作心态、增强责任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房地产销售经理销售计划与目标三</w:t>
      </w:r>
    </w:p>
    <w:p>
      <w:pPr>
        <w:ind w:left="0" w:right="0" w:firstLine="560"/>
        <w:spacing w:before="450" w:after="450" w:line="312" w:lineRule="auto"/>
      </w:pPr>
      <w:r>
        <w:rPr>
          <w:rFonts w:ascii="宋体" w:hAnsi="宋体" w:eastAsia="宋体" w:cs="宋体"/>
          <w:color w:val="000"/>
          <w:sz w:val="28"/>
          <w:szCs w:val="28"/>
        </w:rPr>
        <w:t xml:space="preserve">进入x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房地产销售经理销售计划与目标四</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房地产销售经理销售计划与目标六</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房地产销售经理销售计划与目标七</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房地产销售经理销售计划与目标八</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房地产销售经理销售计划与目标九</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首先，严格执行公司的一切。</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房地产销售经理工作总结及工作计划 房地产销售经理销售计划与目标篇十一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房地产销售经理销售计划与目标篇十三</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房地产销售经理销售计划与目标篇十五</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