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销售年初工作总结及计划(必备10篇)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年初工作总结及计划1又一年过去了，时间总是在悄无声息中流逝。真的很感谢公司给我提供磨练自己的机会，更感谢公司对我的栽培！新的一年马上就要开始了，现在我将这即将过去的一年中工作上面的心得体会作一个汇报。一、在这一年里，我只做了20万左右的...</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销售年初工作总结及计划2</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xxxx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xxxx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&gt;二、明确目标，勤奋工作，较好地完成了年度各项工作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xx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&gt;三、认真履行党风廉政建设要求，廉洁奉公、忠于职守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提出的权为民所用，情为民所系，利为民所谋来严格要求自己;时刻保持谦虚谨慎、不骄不躁的作风。不论是生活交友，还是工作学习，我都能时刻保持清醒的认识，看我的言行是否与党和人民的要求相一致，是否与xxxxxxxx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销售年初工作总结及计划3</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xx时所有的住房已基本售罄，唯有x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销售年初工作总结及计划4</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销售年初工作总结及计划6</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销售年初工作总结及计划7</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在过去的半年里，销售部在总经理的正确领导及其它部门的密切配合下，基本完成了酒店20xx年的工作任务。部门的工作也逐渐步入成熟。在这半年里我们具体工作内容如下：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20xx年x月份我到酒店担任销售部经理，xx年酒店正式挂牌三星，这对销售部提供对外宣传筹码，同时也把我们酒店整体水平提高一个档次，有利于酒店的销售工作。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xxxxxxxx多家摩托车公司，xx电器，xx公司xx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销售年初工作总结及计划8</w:t>
      </w:r>
    </w:p>
    <w:p>
      <w:pPr>
        <w:ind w:left="0" w:right="0" w:firstLine="560"/>
        <w:spacing w:before="450" w:after="450" w:line="312" w:lineRule="auto"/>
      </w:pPr>
      <w:r>
        <w:rPr>
          <w:rFonts w:ascii="宋体" w:hAnsi="宋体" w:eastAsia="宋体" w:cs="宋体"/>
          <w:color w:val="000"/>
          <w:sz w:val="28"/>
          <w:szCs w:val="28"/>
        </w:rPr>
        <w:t xml:space="preserve">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销售年初工作总结及计划9</w:t>
      </w:r>
    </w:p>
    <w:p>
      <w:pPr>
        <w:ind w:left="0" w:right="0" w:firstLine="560"/>
        <w:spacing w:before="450" w:after="450" w:line="312" w:lineRule="auto"/>
      </w:pPr>
      <w:r>
        <w:rPr>
          <w:rFonts w:ascii="宋体" w:hAnsi="宋体" w:eastAsia="宋体" w:cs="宋体"/>
          <w:color w:val="000"/>
          <w:sz w:val="28"/>
          <w:szCs w:val="28"/>
        </w:rPr>
        <w:t xml:space="preserve">&gt;一、与在外营销人员的联系</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&gt;二、对寄件、发货、开票、商业伙伴等的管理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对各商业公司，上官方的网站进行核实。2。2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&gt;三、销售部内部管理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&gt;四、对外招商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销售年初工作总结及计划10</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2025-05-11T11:50:35+08:00</dcterms:created>
  <dcterms:modified xsi:type="dcterms:W3CDTF">2025-05-11T11:50:35+08:00</dcterms:modified>
</cp:coreProperties>
</file>

<file path=docProps/custom.xml><?xml version="1.0" encoding="utf-8"?>
<Properties xmlns="http://schemas.openxmlformats.org/officeDocument/2006/custom-properties" xmlns:vt="http://schemas.openxmlformats.org/officeDocument/2006/docPropsVTypes"/>
</file>