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仪器销售转正工作总结(热门7篇)</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仪器销售转正工作总结1&gt;一、日常工作1、认真学习公司人力资源部组织的对公司历史、制度等的培训，对我公司有了更深刻和完整的认识。相信随着公司的发展，自己也一定会有大的进步。2、在公司对新员工的培训期间，我努力学习公司整体情况及产品系统知识，熟...</w:t>
      </w:r>
    </w:p>
    <w:p>
      <w:pPr>
        <w:ind w:left="0" w:right="0" w:firstLine="560"/>
        <w:spacing w:before="450" w:after="450" w:line="312" w:lineRule="auto"/>
      </w:pPr>
      <w:r>
        <w:rPr>
          <w:rFonts w:ascii="黑体" w:hAnsi="黑体" w:eastAsia="黑体" w:cs="黑体"/>
          <w:color w:val="000000"/>
          <w:sz w:val="36"/>
          <w:szCs w:val="36"/>
          <w:b w:val="1"/>
          <w:bCs w:val="1"/>
        </w:rPr>
        <w:t xml:space="preserve">仪器销售转正工作总结1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仪器销售转正工作总结2</w:t>
      </w:r>
    </w:p>
    <w:p>
      <w:pPr>
        <w:ind w:left="0" w:right="0" w:firstLine="560"/>
        <w:spacing w:before="450" w:after="450" w:line="312" w:lineRule="auto"/>
      </w:pPr>
      <w:r>
        <w:rPr>
          <w:rFonts w:ascii="宋体" w:hAnsi="宋体" w:eastAsia="宋体" w:cs="宋体"/>
          <w:color w:val="000"/>
          <w:sz w:val="28"/>
          <w:szCs w:val="28"/>
        </w:rPr>
        <w:t xml:space="preserve">实验室、仪器室工作总结</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本学期自己仍担任学校实验室、仪器室管理员，为进一步提高小学实验的管理水平和能力，以及实验室、仪器室材料实现科学化、分类、分档、档案管理，加强实验水平和实验效果，更好，更全面地实施素质教育，推进教育发展。为了按课程标准开齐开足实验教学课程，引导学生基本能亲手完成各个实验，形成一定实验技能，培养科学的实践，实验、观察能力。主要做了以下工作:</w:t>
      </w:r>
    </w:p>
    <w:p>
      <w:pPr>
        <w:ind w:left="0" w:right="0" w:firstLine="560"/>
        <w:spacing w:before="450" w:after="450" w:line="312" w:lineRule="auto"/>
      </w:pPr>
      <w:r>
        <w:rPr>
          <w:rFonts w:ascii="宋体" w:hAnsi="宋体" w:eastAsia="宋体" w:cs="宋体"/>
          <w:color w:val="000"/>
          <w:sz w:val="28"/>
          <w:szCs w:val="28"/>
        </w:rPr>
        <w:t xml:space="preserve">1、实验室、仪器室工作在校长及教导主任直接管理下，实验管理员具体管理实验室工作。</w:t>
      </w:r>
    </w:p>
    <w:p>
      <w:pPr>
        <w:ind w:left="0" w:right="0" w:firstLine="560"/>
        <w:spacing w:before="450" w:after="450" w:line="312" w:lineRule="auto"/>
      </w:pPr>
      <w:r>
        <w:rPr>
          <w:rFonts w:ascii="宋体" w:hAnsi="宋体" w:eastAsia="宋体" w:cs="宋体"/>
          <w:color w:val="000"/>
          <w:sz w:val="28"/>
          <w:szCs w:val="28"/>
        </w:rPr>
        <w:t xml:space="preserve">2、其管理具体工作为:(1)拟定科学教学计划，各年级科学教学工作须按计划进行实验教学，实验教学需填写演示实验计划、分组实验计划、演示实验单、分组实验单等表格。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4、实验室、仪器室器材管理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实验室管理人员除应管理好材料收发、入档工作外，还应管理好实验室的器材，仪器要及时上缴仪器室入柜管理。</w:t>
      </w:r>
    </w:p>
    <w:p>
      <w:pPr>
        <w:ind w:left="0" w:right="0" w:firstLine="560"/>
        <w:spacing w:before="450" w:after="450" w:line="312" w:lineRule="auto"/>
      </w:pPr>
      <w:r>
        <w:rPr>
          <w:rFonts w:ascii="宋体" w:hAnsi="宋体" w:eastAsia="宋体" w:cs="宋体"/>
          <w:color w:val="000"/>
          <w:sz w:val="28"/>
          <w:szCs w:val="28"/>
        </w:rPr>
        <w:t xml:space="preserve">(1)仪器（实验器材）的每日发放和收回工作，并作好相应发放，收回记录及损坏，修理等相应记录。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(3)每周组织学生打扫实验室、仪器室，并处理好实验室，仪器室的用电，设备，器具的保管、管理、安全工作，以防意外事故发生。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本学期我们倡导师生共同开辟科学教学园地，收集材料，自己动手制作教具，改善实验条件。同时在实验教学中提倡“动手做”，让学生真正的参与科学探究的全过程，培养学生动手操作能力、创新能力。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（2）重视发挥电教手段，优化组合科学教学中要优化组合教学手段，努力提高投影、录象、录音等电教手段在教学的使用率，丰富学生的感性认识，在培养和提高学生的思维能力的过程中发挥积极的辅助作用。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总之，本学期为了适应新课程标准的教学需要，激发每一们科学教师的教学热情，有创造性的进行教学研究，提高科学学科的教学质量做了上述工作。</w:t>
      </w:r>
    </w:p>
    <w:p>
      <w:pPr>
        <w:ind w:left="0" w:right="0" w:firstLine="560"/>
        <w:spacing w:before="450" w:after="450" w:line="312" w:lineRule="auto"/>
      </w:pPr>
      <w:r>
        <w:rPr>
          <w:rFonts w:ascii="宋体" w:hAnsi="宋体" w:eastAsia="宋体" w:cs="宋体"/>
          <w:color w:val="000"/>
          <w:sz w:val="28"/>
          <w:szCs w:val="28"/>
        </w:rPr>
        <w:t xml:space="preserve">史述红</w:t>
      </w:r>
    </w:p>
    <w:p>
      <w:pPr>
        <w:ind w:left="0" w:right="0" w:firstLine="560"/>
        <w:spacing w:before="450" w:after="450" w:line="312" w:lineRule="auto"/>
      </w:pPr>
      <w:r>
        <w:rPr>
          <w:rFonts w:ascii="黑体" w:hAnsi="黑体" w:eastAsia="黑体" w:cs="黑体"/>
          <w:color w:val="000000"/>
          <w:sz w:val="36"/>
          <w:szCs w:val="36"/>
          <w:b w:val="1"/>
          <w:bCs w:val="1"/>
        </w:rPr>
        <w:t xml:space="preserve">仪器销售转正工作总结3</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560"/>
        <w:spacing w:before="450" w:after="450" w:line="312" w:lineRule="auto"/>
      </w:pPr>
      <w:r>
        <w:rPr>
          <w:rFonts w:ascii="黑体" w:hAnsi="黑体" w:eastAsia="黑体" w:cs="黑体"/>
          <w:color w:val="000000"/>
          <w:sz w:val="36"/>
          <w:szCs w:val="36"/>
          <w:b w:val="1"/>
          <w:bCs w:val="1"/>
        </w:rPr>
        <w:t xml:space="preserve">仪器销售转正工作总结4</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仪器销售转正工作总结5</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仪器销售转正工作总结6</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仪器销售转正工作总结7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在领导和同事的匡助下，我对工作流程了解很多，后来又经由培训，又使我了解了以_以情服务、专心做事、务实高效、开拓进取_为核心的企业文化及各项规章轨制。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工作中我也有良多不足处，但我时刻以_合格金源人_的尺度来要求自己，以同事为榜样去提醒自己，争取能做一名合格的金源人，能在世纪金源这个大舞台上展示自己，能为世纪金源的灿烂奉献自己的一份气力。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2025-05-11T09:26:51+08:00</dcterms:created>
  <dcterms:modified xsi:type="dcterms:W3CDTF">2025-05-11T09:26:51+08:00</dcterms:modified>
</cp:coreProperties>
</file>

<file path=docProps/custom.xml><?xml version="1.0" encoding="utf-8"?>
<Properties xmlns="http://schemas.openxmlformats.org/officeDocument/2006/custom-properties" xmlns:vt="http://schemas.openxmlformats.org/officeDocument/2006/docPropsVTypes"/>
</file>