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销售的年终工作总结模板10篇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的年终工作总结模板范文10篇人只有在不断的工作总结中才能成长进步，总结这一阶段的销售工作做出的成绩，未完成的工作，得到的成长，自己的不足。下面小编给大家带来关于销售的年终工作总结模板，希望会对大家的工作与学习有所帮助。销售的年终工作总结...</w:t>
      </w:r>
    </w:p>
    <w:p>
      <w:pPr>
        <w:ind w:left="0" w:right="0" w:firstLine="560"/>
        <w:spacing w:before="450" w:after="450" w:line="312" w:lineRule="auto"/>
      </w:pPr>
      <w:r>
        <w:rPr>
          <w:rFonts w:ascii="宋体" w:hAnsi="宋体" w:eastAsia="宋体" w:cs="宋体"/>
          <w:color w:val="000"/>
          <w:sz w:val="28"/>
          <w:szCs w:val="28"/>
        </w:rPr>
        <w:t xml:space="preserve">销售的年终工作总结模板范文10篇</w:t>
      </w:r>
    </w:p>
    <w:p>
      <w:pPr>
        <w:ind w:left="0" w:right="0" w:firstLine="560"/>
        <w:spacing w:before="450" w:after="450" w:line="312" w:lineRule="auto"/>
      </w:pPr>
      <w:r>
        <w:rPr>
          <w:rFonts w:ascii="宋体" w:hAnsi="宋体" w:eastAsia="宋体" w:cs="宋体"/>
          <w:color w:val="000"/>
          <w:sz w:val="28"/>
          <w:szCs w:val="28"/>
        </w:rPr>
        <w:t xml:space="preserve">人只有在不断的工作总结中才能成长进步，总结这一阶段的销售工作做出的成绩，未完成的工作，得到的成长，自己的不足。下面小编给大家带来关于销售的年终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最后还是要加强思想方面的认识，。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销售的年终工作总结模板篇6</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销售的年终工作总结模板篇7</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销售的年终工作总结模板篇8</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销售的年终工作总结模板篇9</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销售的年终工作总结模板篇10</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2025-05-11T06:41:19+08:00</dcterms:created>
  <dcterms:modified xsi:type="dcterms:W3CDTF">2025-05-11T06:41:19+08:00</dcterms:modified>
</cp:coreProperties>
</file>

<file path=docProps/custom.xml><?xml version="1.0" encoding="utf-8"?>
<Properties xmlns="http://schemas.openxmlformats.org/officeDocument/2006/custom-properties" xmlns:vt="http://schemas.openxmlformats.org/officeDocument/2006/docPropsVTypes"/>
</file>