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汽车销售年终总结感想10篇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感想范文10篇端正劳动态度，服从领导安排，工作任劳任怨，安心本职工作，遵守各项管理制度，对组织安排工作，尽心尽力主动完成。下面小编给大家带来关于汽车销售年终总结感想，希望会对大家的工作与学习有所帮助。汽车销售年终总结感想篇1...</w:t>
      </w:r>
    </w:p>
    <w:p>
      <w:pPr>
        <w:ind w:left="0" w:right="0" w:firstLine="560"/>
        <w:spacing w:before="450" w:after="450" w:line="312" w:lineRule="auto"/>
      </w:pPr>
      <w:r>
        <w:rPr>
          <w:rFonts w:ascii="宋体" w:hAnsi="宋体" w:eastAsia="宋体" w:cs="宋体"/>
          <w:color w:val="000"/>
          <w:sz w:val="28"/>
          <w:szCs w:val="28"/>
        </w:rPr>
        <w:t xml:space="preserve">汽车销售年终总结感想范文10篇</w:t>
      </w:r>
    </w:p>
    <w:p>
      <w:pPr>
        <w:ind w:left="0" w:right="0" w:firstLine="560"/>
        <w:spacing w:before="450" w:after="450" w:line="312" w:lineRule="auto"/>
      </w:pPr>
      <w:r>
        <w:rPr>
          <w:rFonts w:ascii="宋体" w:hAnsi="宋体" w:eastAsia="宋体" w:cs="宋体"/>
          <w:color w:val="000"/>
          <w:sz w:val="28"/>
          <w:szCs w:val="28"/>
        </w:rPr>
        <w:t xml:space="preserve">端正劳动态度，服从领导安排，工作任劳任怨，安心本职工作，遵守各项管理制度，对组织安排工作，尽心尽力主动完成。下面小编给大家带来关于汽车销售年终总结感想，希望会对大家的工作与学习有所帮助。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汽车销售年终总结感想篇2</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综上所述：我个人认为3月份的工作计划还是以主动出击为主，守株待兔为辅，尽快地扩大宣传范围，通过各种不同的宣传渠道，让更多的人了解__X。</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汽车销售年终总结感想篇3</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汽车销售年终总结感想篇4</w:t>
      </w:r>
    </w:p>
    <w:p>
      <w:pPr>
        <w:ind w:left="0" w:right="0" w:firstLine="560"/>
        <w:spacing w:before="450" w:after="450" w:line="312" w:lineRule="auto"/>
      </w:pPr>
      <w:r>
        <w:rPr>
          <w:rFonts w:ascii="宋体" w:hAnsi="宋体" w:eastAsia="宋体" w:cs="宋体"/>
          <w:color w:val="000"/>
          <w:sz w:val="28"/>
          <w:szCs w:val="28"/>
        </w:rPr>
        <w:t xml:space="preserve">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汽车销售年终总结感想篇5</w:t>
      </w:r>
    </w:p>
    <w:p>
      <w:pPr>
        <w:ind w:left="0" w:right="0" w:firstLine="560"/>
        <w:spacing w:before="450" w:after="450" w:line="312" w:lineRule="auto"/>
      </w:pPr>
      <w:r>
        <w:rPr>
          <w:rFonts w:ascii="宋体" w:hAnsi="宋体" w:eastAsia="宋体" w:cs="宋体"/>
          <w:color w:val="000"/>
          <w:sz w:val="28"/>
          <w:szCs w:val="28"/>
        </w:rPr>
        <w:t xml:space="preserve">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1、销售情况x销售891台，各车型销量分别为x331台;161台;3台;2台;394台。其中x销售351台。x销量497台较x年增长x%(x年私家车销售342台)。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本部门举行大小规模车展和试乘试驾活动17次，刊登报纸硬广告34篇、软文4篇、报花56次、电台广播1400多次并组织销售人员对已经购车用户进行积极的回访，通过回访让客户感觉到我们的关怀。公司并在x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x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x为完善档案管理工作，特安排x为档案管理员，主要工作有收集购车用户档案、车辆进销登记、合格证的收发以及用户档案汇总上报x公司等，工作期间x按照公司规定，圆满完成了公司交代的工作任务。以上是对x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_年一年的工作中对我们工作的大力支持与帮助。在此表示深深的谢意。在x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汽车销售年终总结感想篇6</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汽车销售年终总结感想篇9</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汽车销售年终总结感想篇10</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2025-05-14T07:06:50+08:00</dcterms:created>
  <dcterms:modified xsi:type="dcterms:W3CDTF">2025-05-14T07:06:50+08:00</dcterms:modified>
</cp:coreProperties>
</file>

<file path=docProps/custom.xml><?xml version="1.0" encoding="utf-8"?>
<Properties xmlns="http://schemas.openxmlformats.org/officeDocument/2006/custom-properties" xmlns:vt="http://schemas.openxmlformats.org/officeDocument/2006/docPropsVTypes"/>
</file>