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销售年终个人工作总结实用范文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年终个人工作总结实用范文8篇每到年尾的时候，无论处于什么行业的职员都需要回顾过去一年的工作，总结自身的经验收获！写好工作总结，工作总结是对已经完成了的工作及时地作出归纳总结，这能提高我们的效率。以下是小编为大家带来的销售年终个人工作总结...</w:t>
      </w:r>
    </w:p>
    <w:p>
      <w:pPr>
        <w:ind w:left="0" w:right="0" w:firstLine="560"/>
        <w:spacing w:before="450" w:after="450" w:line="312" w:lineRule="auto"/>
      </w:pPr>
      <w:r>
        <w:rPr>
          <w:rFonts w:ascii="宋体" w:hAnsi="宋体" w:eastAsia="宋体" w:cs="宋体"/>
          <w:color w:val="000"/>
          <w:sz w:val="28"/>
          <w:szCs w:val="28"/>
        </w:rPr>
        <w:t xml:space="preserve">销售年终个人工作总结实用范文8篇</w:t>
      </w:r>
    </w:p>
    <w:p>
      <w:pPr>
        <w:ind w:left="0" w:right="0" w:firstLine="560"/>
        <w:spacing w:before="450" w:after="450" w:line="312" w:lineRule="auto"/>
      </w:pPr>
      <w:r>
        <w:rPr>
          <w:rFonts w:ascii="宋体" w:hAnsi="宋体" w:eastAsia="宋体" w:cs="宋体"/>
          <w:color w:val="000"/>
          <w:sz w:val="28"/>
          <w:szCs w:val="28"/>
        </w:rPr>
        <w:t xml:space="preserve">每到年尾的时候，无论处于什么行业的职员都需要回顾过去一年的工作，总结自身的经验收获！写好工作总结，工作总结是对已经完成了的工作及时地作出归纳总结，这能提高我们的效率。以下是小编为大家带来的销售年终个人工作总结实用范文8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销售年终个人工作总结实用范文篇1</w:t>
      </w:r>
    </w:p>
    <w:p>
      <w:pPr>
        <w:ind w:left="0" w:right="0" w:firstLine="560"/>
        <w:spacing w:before="450" w:after="450" w:line="312" w:lineRule="auto"/>
      </w:pPr>
      <w:r>
        <w:rPr>
          <w:rFonts w:ascii="宋体" w:hAnsi="宋体" w:eastAsia="宋体" w:cs="宋体"/>
          <w:color w:val="000"/>
          <w:sz w:val="28"/>
          <w:szCs w:val="28"/>
        </w:rPr>
        <w:t xml:space="preserve">最近公司组织员工进行了电话营销培训，本人在联合对自己多年的工作生涯进行总结，记得在央视曾看到过这样一个广告片，其中有句广告语异常深刻——少年强，则中国强。倘若可以做一下翻版，我认为是否也可以叫——营销强，则中国强。作为一个半路出家的中国营销人，我和其他营销人一样，对营销知识充满着渴望，从理路到实战，从书籍到杂志，从理论专家到实战家，我们在浩瀚的文字海洋中接受着营销真理的洗礼。</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当一个客户表现出了对的我产品或服务有兴趣时，怎样进一步引导客户？引导的问题我是否想好了？这就是挖掘客户需求的过程。就目前的工作而言，我想有必要弄清以下几个问题：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以上是关于电话营销技巧的有关感受，但在实际操作中我们应该有哪些准备工作呢？前几天与一个朋友聊天，于是提起来做电话销售所要经历的几个过程，再这里记下我个人的总结，希望对从事这份工作的朋友有用。</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销售年终个人工作总结实用范文篇2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销售年终个人工作总结实用范文篇3</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_年x月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__以72.9万台的成绩荣膺全国轿车销量冠军，__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销售年终个人工作总结实用范文篇4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销售年终个人工作总结实用范文篇5</w:t>
      </w:r>
    </w:p>
    <w:p>
      <w:pPr>
        <w:ind w:left="0" w:right="0" w:firstLine="560"/>
        <w:spacing w:before="450" w:after="450" w:line="312" w:lineRule="auto"/>
      </w:pPr>
      <w:r>
        <w:rPr>
          <w:rFonts w:ascii="宋体" w:hAnsi="宋体" w:eastAsia="宋体" w:cs="宋体"/>
          <w:color w:val="000"/>
          <w:sz w:val="28"/>
          <w:szCs w:val="28"/>
        </w:rPr>
        <w:t xml:space="preserve">自_年开业以来，服装商场时刻以发展为前提，进行了三次大规模的经营布局调整，提升服装品牌结构，合理利用平效……使得商场能够快步、稳定地发展。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适应市场需求升级改造，整体经营布局调整合理，品牌结构日趋成熟，经营成果喜人：服装商场全年计划任务__万，实际完成万元；毛利计划__万，实际完成x万元，费用……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等国内运动休闲品牌及……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销售年终个人工作总结实用范文篇6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销售年终个人工作总结实用范文篇7</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在这一年的工作中，其实大部分的时间中我都是在提升和锻炼自己。我在_年的x月加入的公司，作为一名新人，其实对公司和工作的很多地方都不怎么熟悉。这也导致了我还有很多要学习和体验的地方。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销售年终个人工作总结实用范文篇8</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2025-05-04T09:38:57+08:00</dcterms:created>
  <dcterms:modified xsi:type="dcterms:W3CDTF">2025-05-04T09:38:57+08:00</dcterms:modified>
</cp:coreProperties>
</file>

<file path=docProps/custom.xml><?xml version="1.0" encoding="utf-8"?>
<Properties xmlns="http://schemas.openxmlformats.org/officeDocument/2006/custom-properties" xmlns:vt="http://schemas.openxmlformats.org/officeDocument/2006/docPropsVTypes"/>
</file>