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销售汽车年度工作总结(精选41篇)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汽车年度工作总结1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己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销售汽车年度工作总结2</w:t>
      </w:r>
    </w:p>
    <w:p>
      <w:pPr>
        <w:ind w:left="0" w:right="0" w:firstLine="560"/>
        <w:spacing w:before="450" w:after="450" w:line="312" w:lineRule="auto"/>
      </w:pPr>
      <w:r>
        <w:rPr>
          <w:rFonts w:ascii="宋体" w:hAnsi="宋体" w:eastAsia="宋体" w:cs="宋体"/>
          <w:color w:val="000"/>
          <w:sz w:val="28"/>
          <w:szCs w:val="28"/>
        </w:rPr>
        <w:t xml:space="preserve">对20__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下面是我的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解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x年里我能从二线的岗位进到一线的销售岗位，成为一个完整的销售人员，我在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销售汽车年度工作总结5</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销售汽车年度工作总结7</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销售汽车年度工作总结8</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销售汽车年度工作总结9</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20xx年第四季度销售额20xx年第一季度销售额20xx年第四季度20xx年第一季度季度下达销售计划按期完成未按期完成备注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鉴于第一季度未按期完成交货订单占季度订单的4、3xx%；由此严重影响公司业绩以及信誉度；各相关责任部门应对此作出书面报告，为确保今后的交货准确率，各相关责任部门应尽快拿出整改方案。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xx集团、广州xx、广州奔马实业、豪x集团、江x轻骑、xx本田、xx宝田、xx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销售汽车年度工作总结10</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销售汽车年度工作总结11</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销售汽车年度工作总结12</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一、x年销售工作取得的成绩</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全体销售人员团结一致，齐心协力，共同努力，取得了较好的工作成绩，完成公司下达销售任务的%。总销售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作为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销售汽车年度工作总结13</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销售汽车年度工作总结14</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20xx年x月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xx区域现在主要从xx要车，价格和xx港差不多，而且发车和接车时间要远比从xx短的多，所以客户就不回从xx直接拿车，还有最有利的是车到付款。xx的汽车的总经销商大多在xx，一些周边的小城市都从南宁直接定单。现在xx政府招标要求xxxx以下，排气量在xx以下，这样对于进口车来说无疑是个噩梦。xx的经销商多港口的价格市场比较了解，几乎都是在银川要车，xxx要从天津，兰州要车，而且从兰州直接就能发xxx国产车这方面主要是a4，a6。几乎是从xxx要车，但是价格没有绝对的优势。xxxxxx般直接从xxx提，往往有时咱的价格是有优势的，但是xxxxxx运费就要x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xx年xx月xx日我的总销量是3台，越野车一台，轿车一台，跑车一台，总利润xxxx元，净利润xxx元，平均每台车利润是xxx元。新年到了我也给自己定了新的计划，xx年的年销量达到xx台，利润达到xxxx，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销售汽车年度工作总结16</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20xx年重阳节诗歌：采桑子重阳节感怀）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销售汽车年度工作总结17</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销售汽车年度工作总结18</w:t>
      </w:r>
    </w:p>
    <w:p>
      <w:pPr>
        <w:ind w:left="0" w:right="0" w:firstLine="560"/>
        <w:spacing w:before="450" w:after="450" w:line="312" w:lineRule="auto"/>
      </w:pPr>
      <w:r>
        <w:rPr>
          <w:rFonts w:ascii="宋体" w:hAnsi="宋体" w:eastAsia="宋体" w:cs="宋体"/>
          <w:color w:val="000"/>
          <w:sz w:val="28"/>
          <w:szCs w:val="28"/>
        </w:rPr>
        <w:t xml:space="preserve">20xx年是x海马汽车销售公司重要的战略转折期。国内轿车市场的日益激烈的价格战、国家宏观调控的整体经济环境，给__公司的日常经营和发展造成很大的困难。在全体员工的共同努力下，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x总经理在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销售汽车年度工作总结19</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一些原因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2025-07-21T15:40:19+08:00</dcterms:created>
  <dcterms:modified xsi:type="dcterms:W3CDTF">2025-07-21T15:40:19+08:00</dcterms:modified>
</cp:coreProperties>
</file>

<file path=docProps/custom.xml><?xml version="1.0" encoding="utf-8"?>
<Properties xmlns="http://schemas.openxmlformats.org/officeDocument/2006/custom-properties" xmlns:vt="http://schemas.openxmlformats.org/officeDocument/2006/docPropsVTypes"/>
</file>