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最新服装销售1个月总结 服装全年销售总结(五篇)</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服装销售1个月总结 服装全年销售总结一到服装店实习主要是为了锻炼自己的表达能力，应变能力及销售产品能力!向那些老员工学习经验。一、实习内容销售服装的实习内容主要有以下几个方面：1、实地销售：只有进行实地实践，才能学到销售服装的经验，表达和应...</w:t>
      </w:r>
    </w:p>
    <w:p>
      <w:pPr>
        <w:ind w:left="0" w:right="0" w:firstLine="560"/>
        <w:spacing w:before="450" w:after="450" w:line="312" w:lineRule="auto"/>
      </w:pPr>
      <w:r>
        <w:rPr>
          <w:rFonts w:ascii="黑体" w:hAnsi="黑体" w:eastAsia="黑体" w:cs="黑体"/>
          <w:color w:val="000000"/>
          <w:sz w:val="36"/>
          <w:szCs w:val="36"/>
          <w:b w:val="1"/>
          <w:bCs w:val="1"/>
        </w:rPr>
        <w:t xml:space="preserve">服装销售1个月总结 服装全年销售总结一</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服装销售1个月总结 服装全年销售总结二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服装销售1个月总结 服装全年销售总结三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服装销售1个月总结 服装全年销售总结四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服装销售1个月总结 服装全年销售总结五</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2025-06-17T04:23:31+08:00</dcterms:created>
  <dcterms:modified xsi:type="dcterms:W3CDTF">2025-06-17T04:23:31+08:00</dcterms:modified>
</cp:coreProperties>
</file>

<file path=docProps/custom.xml><?xml version="1.0" encoding="utf-8"?>
<Properties xmlns="http://schemas.openxmlformats.org/officeDocument/2006/custom-properties" xmlns:vt="http://schemas.openxmlformats.org/officeDocument/2006/docPropsVTypes"/>
</file>