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销售讲师通用工作总结</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讲师通用工作总结5篇我们通过对工作进行总结，可以更好的对工作进行调整，使工作更有效率。下面小编给大家带来关于销售讲师通用工作总结5篇，希望会对大家的工作与学习有所帮助。销售讲师通用工作总结1最近公司组织员工进行了电话营销培训，本人在联合...</w:t>
      </w:r>
    </w:p>
    <w:p>
      <w:pPr>
        <w:ind w:left="0" w:right="0" w:firstLine="560"/>
        <w:spacing w:before="450" w:after="450" w:line="312" w:lineRule="auto"/>
      </w:pPr>
      <w:r>
        <w:rPr>
          <w:rFonts w:ascii="宋体" w:hAnsi="宋体" w:eastAsia="宋体" w:cs="宋体"/>
          <w:color w:val="000"/>
          <w:sz w:val="28"/>
          <w:szCs w:val="28"/>
        </w:rPr>
        <w:t xml:space="preserve">销售讲师通用工作总结5篇</w:t>
      </w:r>
    </w:p>
    <w:p>
      <w:pPr>
        <w:ind w:left="0" w:right="0" w:firstLine="560"/>
        <w:spacing w:before="450" w:after="450" w:line="312" w:lineRule="auto"/>
      </w:pPr>
      <w:r>
        <w:rPr>
          <w:rFonts w:ascii="宋体" w:hAnsi="宋体" w:eastAsia="宋体" w:cs="宋体"/>
          <w:color w:val="000"/>
          <w:sz w:val="28"/>
          <w:szCs w:val="28"/>
        </w:rPr>
        <w:t xml:space="preserve">我们通过对工作进行总结，可以更好的对工作进行调整，使工作更有效率。下面小编给大家带来关于销售讲师通用工作总结5篇，希望会对大家的工作与学习有所帮助。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销售讲师通用工作总结1</w:t>
      </w:r>
    </w:p>
    <w:p>
      <w:pPr>
        <w:ind w:left="0" w:right="0" w:firstLine="560"/>
        <w:spacing w:before="450" w:after="450" w:line="312" w:lineRule="auto"/>
      </w:pPr>
      <w:r>
        <w:rPr>
          <w:rFonts w:ascii="宋体" w:hAnsi="宋体" w:eastAsia="宋体" w:cs="宋体"/>
          <w:color w:val="000"/>
          <w:sz w:val="28"/>
          <w:szCs w:val="28"/>
        </w:rPr>
        <w:t xml:space="preserve">最近公司组织员工进行了电话营销培训，本人在联合对自己多年的工作生涯进行总结，记得在央视曾看到过这样一个广告片，其中有句广告语异常深刻——少年强，则中国强。倘若可以做一下翻版，我认为是否也可以叫——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销售讲师通用工作总结3</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_年_月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__以72.9万台的成绩荣膺全国轿车销量冠军，__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销售讲师通用工作总结4</w:t>
      </w:r>
    </w:p>
    <w:p>
      <w:pPr>
        <w:ind w:left="0" w:right="0" w:firstLine="560"/>
        <w:spacing w:before="450" w:after="450" w:line="312" w:lineRule="auto"/>
      </w:pPr>
      <w:r>
        <w:rPr>
          <w:rFonts w:ascii="宋体" w:hAnsi="宋体" w:eastAsia="宋体" w:cs="宋体"/>
          <w:color w:val="000"/>
          <w:sz w:val="28"/>
          <w:szCs w:val="28"/>
        </w:rPr>
        <w:t xml:space="preserve">随着新年脚步的临近，20_年的各项工作即将结束。20_年年初，市场部根据公司的统一要求和销售市场情况的变化，制定了较为系统全面的销售培训计划，以“__”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对20_年的销售培训工作，市场部实行多地点、多层次、封闭式的培训办法，始终把握\"技术行销\"的宗旨，采用集中脱产培训形式进行，并与销售实践相结合，力争每一名参训学员成为合格的专家型销售顾问。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2、请简述__“十年保固“的含义。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销售讲师通用工作总结5</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__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在过去的__个月里，我以“把工作做得更好”为目标，培养了自己的创新意识，积极、顺利地完成了以下职责：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2、认真负责地完成所有任务。进入公司不久，就和公司领导一起去__参加了医药展，让我学到了很多东西。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2025-05-11T11:36:09+08:00</dcterms:created>
  <dcterms:modified xsi:type="dcterms:W3CDTF">2025-05-11T11:36:09+08:00</dcterms:modified>
</cp:coreProperties>
</file>

<file path=docProps/custom.xml><?xml version="1.0" encoding="utf-8"?>
<Properties xmlns="http://schemas.openxmlformats.org/officeDocument/2006/custom-properties" xmlns:vt="http://schemas.openxmlformats.org/officeDocument/2006/docPropsVTypes"/>
</file>