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最新七月份销售个人工作总结(5篇)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月份销售个人工作总结一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七月份销售个人工作总结一</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赛，使得我受益匪浅。首先第一次面对面见了的韩寒，也是第一次和那么主一起参加活动。在此真的很感谢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七月份销售个人工作总结二</w:t>
      </w:r>
    </w:p>
    <w:p>
      <w:pPr>
        <w:ind w:left="0" w:right="0" w:firstLine="560"/>
        <w:spacing w:before="450" w:after="450" w:line="312" w:lineRule="auto"/>
      </w:pPr>
      <w:r>
        <w:rPr>
          <w:rFonts w:ascii="宋体" w:hAnsi="宋体" w:eastAsia="宋体" w:cs="宋体"/>
          <w:color w:val="000"/>
          <w:sz w:val="28"/>
          <w:szCs w:val="28"/>
        </w:rPr>
        <w:t xml:space="preserve">七月份的工作未见实际成效，让我十分沮丧，在同事和王经理的帮忙下使我化悲痛为力量，增强了自我的信心。认识到这个月业绩差的原因，以及在下个月的工作中更加注意调整自我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1)、没能很好的调整自我的销售心态，总是太急功近利，急于求成，太注重个人以及公司的销售业绩，销售心理战术方面做得不够好。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坚持良好的心态;在铭记和纠正以上各条错误的同时多学习心理学方面的知识，所谓知己知彼百战百胜。我相信如果能确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供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经过学习他们的经验和知识，能够大幅度的减少自我犯错和缩短摸索时间;在公司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本事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情景。几天过后，我就开始独立去拓展周边业务，自我本来就是个”耐不住寂寞”的人，喜欢跑业务，喜欢与人打交道，喜欢社交;看大家从不认识到认识，最终成为朋友;看着一个一个项目就被自我这样一点一点挖掘出来，直到做成生意，很享受这样一个过程，!自我一向就很喜欢做销售工作，喜欢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不断锻炼自我的胆识和毅力，提高自我解决实际问题的本事，并在工作过程中坚持对公司、对客户、对自我的职责感，进取、热情、认真地对待每一天!如果你不行，你就必须要!如果你必须要，你就必须行!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七月份销售个人工作总结五</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2025-05-02T08:19:53+08:00</dcterms:created>
  <dcterms:modified xsi:type="dcterms:W3CDTF">2025-05-02T08:19:53+08:00</dcterms:modified>
</cp:coreProperties>
</file>

<file path=docProps/custom.xml><?xml version="1.0" encoding="utf-8"?>
<Properties xmlns="http://schemas.openxmlformats.org/officeDocument/2006/custom-properties" xmlns:vt="http://schemas.openxmlformats.org/officeDocument/2006/docPropsVTypes"/>
</file>