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202_年终销售总结</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终销售总结【精选5篇】伴随着新年钟声的临近，又到了年底总结的时候了，一年的工作又将告一段落，在这一年中，我们的工作能力、经验都有所成长，这时候，最关键的年终总结怎么能落下！为了让您不再为年终总结头疼，以下是小编整理的年终销售总结，欢...</w:t>
      </w:r>
    </w:p>
    <w:p>
      <w:pPr>
        <w:ind w:left="0" w:right="0" w:firstLine="560"/>
        <w:spacing w:before="450" w:after="450" w:line="312" w:lineRule="auto"/>
      </w:pPr>
      <w:r>
        <w:rPr>
          <w:rFonts w:ascii="宋体" w:hAnsi="宋体" w:eastAsia="宋体" w:cs="宋体"/>
          <w:color w:val="000"/>
          <w:sz w:val="28"/>
          <w:szCs w:val="28"/>
        </w:rPr>
        <w:t xml:space="preserve">20_年终销售总结【精选5篇】</w:t>
      </w:r>
    </w:p>
    <w:p>
      <w:pPr>
        <w:ind w:left="0" w:right="0" w:firstLine="560"/>
        <w:spacing w:before="450" w:after="450" w:line="312" w:lineRule="auto"/>
      </w:pPr>
      <w:r>
        <w:rPr>
          <w:rFonts w:ascii="宋体" w:hAnsi="宋体" w:eastAsia="宋体" w:cs="宋体"/>
          <w:color w:val="000"/>
          <w:sz w:val="28"/>
          <w:szCs w:val="28"/>
        </w:rPr>
        <w:t xml:space="preserve">伴随着新年钟声的临近，又到了年底总结的时候了，一年的工作又将告一段落，在这一年中，我们的工作能力、经验都有所成长，这时候，最关键的年终总结怎么能落下！为了让您不再为年终总结头疼，以下是小编整理的年终销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20_年终销售总结精选篇1</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20_年终销售总结精选篇2</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__年10月31日，我有幸来到我们潍坊金碧置业有限公司，我正式踏进了房地产公司的门坎，开始了学习和实践，通过自己的努力在这期间我的学习是做得的。随着整个房地产市场环境的变化我们潍坊__名都项目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__年是我人生的重要转折点，进入_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20_年终销售总结精选篇3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20_年终销售总结精选篇4</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x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20_年终销售总结精选篇5</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__”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2025-05-18T22:43:56+08:00</dcterms:created>
  <dcterms:modified xsi:type="dcterms:W3CDTF">2025-05-18T22:43:56+08:00</dcterms:modified>
</cp:coreProperties>
</file>

<file path=docProps/custom.xml><?xml version="1.0" encoding="utf-8"?>
<Properties xmlns="http://schemas.openxmlformats.org/officeDocument/2006/custom-properties" xmlns:vt="http://schemas.openxmlformats.org/officeDocument/2006/docPropsVTypes"/>
</file>