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销售内勤年终工作总结汇报</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内勤年终工作总结汇报7篇销售内勤该怎么去写年终工作总结汇报呢?辛苦的工作已经告一段落了,回顾过去这段时间的工作,收获颇丰,是不是该好好写一份工作总结记录一下呢?下面是小编为大家整理的关于销售内勤年终工作总结汇报，如果喜欢可以分享给身边的...</w:t>
      </w:r>
    </w:p>
    <w:p>
      <w:pPr>
        <w:ind w:left="0" w:right="0" w:firstLine="560"/>
        <w:spacing w:before="450" w:after="450" w:line="312" w:lineRule="auto"/>
      </w:pPr>
      <w:r>
        <w:rPr>
          <w:rFonts w:ascii="宋体" w:hAnsi="宋体" w:eastAsia="宋体" w:cs="宋体"/>
          <w:color w:val="000"/>
          <w:sz w:val="28"/>
          <w:szCs w:val="28"/>
        </w:rPr>
        <w:t xml:space="preserve">销售内勤年终工作总结汇报7篇</w:t>
      </w:r>
    </w:p>
    <w:p>
      <w:pPr>
        <w:ind w:left="0" w:right="0" w:firstLine="560"/>
        <w:spacing w:before="450" w:after="450" w:line="312" w:lineRule="auto"/>
      </w:pPr>
      <w:r>
        <w:rPr>
          <w:rFonts w:ascii="宋体" w:hAnsi="宋体" w:eastAsia="宋体" w:cs="宋体"/>
          <w:color w:val="000"/>
          <w:sz w:val="28"/>
          <w:szCs w:val="28"/>
        </w:rPr>
        <w:t xml:space="preserve">销售内勤该怎么去写年终工作总结汇报呢?辛苦的工作已经告一段落了,回顾过去这段时间的工作,收获颇丰,是不是该好好写一份工作总结记录一下呢?下面是小编为大家整理的关于销售内勤年终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销售内勤年终工作总结汇报（精选篇2）</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销售内勤年终工作总结汇报（精选篇4）</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销售内勤年终工作总结汇报（精选篇5）</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销售内勤年终工作总结汇报（精选篇6）</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销售内勤年终工作总结汇报（精选篇7）</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2025-05-17T12:24:30+08:00</dcterms:created>
  <dcterms:modified xsi:type="dcterms:W3CDTF">2025-05-17T12:24:30+08:00</dcterms:modified>
</cp:coreProperties>
</file>

<file path=docProps/custom.xml><?xml version="1.0" encoding="utf-8"?>
<Properties xmlns="http://schemas.openxmlformats.org/officeDocument/2006/custom-properties" xmlns:vt="http://schemas.openxmlformats.org/officeDocument/2006/docPropsVTypes"/>
</file>