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销售员年终总结个人报告</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员年终总结个人报告20_销售员在工作中，需要做到胜不骄败不馁，不可好大喜功，要做到一步一个脚印，踏踏实实的去做好工作，完成任务。下面是小编为大家整理的销售员年终总结个人报告，希望对您有所帮助!销售员年终总结个人报告篇1时间不露声息的走过...</w:t>
      </w:r>
    </w:p>
    <w:p>
      <w:pPr>
        <w:ind w:left="0" w:right="0" w:firstLine="560"/>
        <w:spacing w:before="450" w:after="450" w:line="312" w:lineRule="auto"/>
      </w:pPr>
      <w:r>
        <w:rPr>
          <w:rFonts w:ascii="宋体" w:hAnsi="宋体" w:eastAsia="宋体" w:cs="宋体"/>
          <w:color w:val="000"/>
          <w:sz w:val="28"/>
          <w:szCs w:val="28"/>
        </w:rPr>
        <w:t xml:space="preserve">销售员年终总结个人报告20_</w:t>
      </w:r>
    </w:p>
    <w:p>
      <w:pPr>
        <w:ind w:left="0" w:right="0" w:firstLine="560"/>
        <w:spacing w:before="450" w:after="450" w:line="312" w:lineRule="auto"/>
      </w:pPr>
      <w:r>
        <w:rPr>
          <w:rFonts w:ascii="宋体" w:hAnsi="宋体" w:eastAsia="宋体" w:cs="宋体"/>
          <w:color w:val="000"/>
          <w:sz w:val="28"/>
          <w:szCs w:val="28"/>
        </w:rPr>
        <w:t xml:space="preserve">销售员在工作中，需要做到胜不骄败不馁，不可好大喜功，要做到一步一个脚印，踏踏实实的去做好工作，完成任务。下面是小编为大家整理的销售员年终总结个人报告，希望对您有所帮助!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销售员年终总结个人报告篇1</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销售员年终总结个人报告篇2</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销售员年终总结个人报告篇3</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销售员年终总结个人报告篇4</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年_月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区域现在主要从_要车，价格和_差不多，而且发车和接车时间要远比从_短的多，所以客户就不回从_直接拿车，还有最有利的是车到付款。_的汽车的总经销商大多在_，一些周边的小城市都从_直接定单。现在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_的经销商多港口的价格市场比较了解，几乎都是在_要车，_主要从_，_要车，而且从_直接就能发_。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国产车这方面主要是a4，a6。几乎是从_要车，但是价格没有绝对的优势。_和_一般直接从_自提，往往有时咱的价格是有优势的，但是_去_的运费就要8000元，也就没什么优势了。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年_月_日到20__年_月_日我的总销量是3台，越野车一台，轿车一台，跑车一台，总利润11500元，净利润10016元，平均每台车利润是3339元。新年到了我也给自己定了新的计划，20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销售员年终总结个人报告篇5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_公司人为之拼搏的可贵精神。下面，我就将我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一、____年销售情况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区域广告代理公司媒介策划专员和购买专员的媒介排期与投放工作，推荐合作，以下单业绩为工作任务量。____年，我积极与部门员工一起在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市场情况积极派驻业务员对销售市场的动态进行跟踪掌握。____年度，我销售部门定下了_的销售目标，年底完成了全年累计销售总额__，产销率_%，货款回收率_%。___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_____年更加出色的发挥自己的工作积极性、主动性、创造性。履行好自己的岗位职责，全力以赴的做好____年度的销售工作，要深入了解_的动态，要进一步开拓和巩固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喜迎新春，祝我们_公司在____年的销售业绩上更上一层楼，走在_行业的尖端，向我们的理想靠拢。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2025-05-18T16:07:00+08:00</dcterms:created>
  <dcterms:modified xsi:type="dcterms:W3CDTF">2025-05-18T16:07:00+08:00</dcterms:modified>
</cp:coreProperties>
</file>

<file path=docProps/custom.xml><?xml version="1.0" encoding="utf-8"?>
<Properties xmlns="http://schemas.openxmlformats.org/officeDocument/2006/custom-properties" xmlns:vt="http://schemas.openxmlformats.org/officeDocument/2006/docPropsVTypes"/>
</file>