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最新汽车销售季度工作总结(5篇)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汽车销售季度工作总结一一、销售职业素养的提升我在4s店工作了两年了，这两年的日子让我感觉到销售行业真的是一个很难的行业，尤其是在汽车销售这一行，竞争压力是非常大的，而且对于我们销售人员的要求也是很大的。讲的稍微直白一些，那就是你能吃这碗饭你...</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汽车销售季度工作总结一</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总结是在某一时期、某一项目或某些工作告一段落或者全部完成后进行回顾检查、分析评价，从而得出教训和一些规律性认识的一种书面材料。下面小编给大家带来最新汽车销售年度工作总结，希望大家喜欢!</w:t>
      </w:r>
    </w:p>
    <w:p>
      <w:pPr>
        <w:ind w:left="0" w:right="0" w:firstLine="560"/>
        <w:spacing w:before="450" w:after="450" w:line="312" w:lineRule="auto"/>
      </w:pPr>
      <w:r>
        <w:rPr>
          <w:rFonts w:ascii="宋体" w:hAnsi="宋体" w:eastAsia="宋体" w:cs="宋体"/>
          <w:color w:val="000"/>
          <w:sz w:val="28"/>
          <w:szCs w:val="28"/>
        </w:rPr>
        <w:t xml:space="preserve">年是我公司重要的战略转折期。国内专用车市场的日益激烈的竞争、价格战、国家宏观调控的整体经济环境，给__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去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年，公司领导团体，一定会充分发挥团队合作精神，群策群力，紧紧围绕“服务管理”这个主旨，将“品牌营销”、“服务营销”和“文化营销”三者紧密结合，确保公司_年公司各项工作再上新台阶。</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公司部门20_年个人工作总结5篇&lt;/span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20_年疫情期间销售员工作总结大全5篇&lt;/span[_TAG_h2]汽车销售季度工作总结三</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2025-08-09T17:50:01+08:00</dcterms:created>
  <dcterms:modified xsi:type="dcterms:W3CDTF">2025-08-09T17:50:01+08:00</dcterms:modified>
</cp:coreProperties>
</file>

<file path=docProps/custom.xml><?xml version="1.0" encoding="utf-8"?>
<Properties xmlns="http://schemas.openxmlformats.org/officeDocument/2006/custom-properties" xmlns:vt="http://schemas.openxmlformats.org/officeDocument/2006/docPropsVTypes"/>
</file>