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最新鞋销售工作总结简短(28篇)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一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鞋销售工作总结简短三</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鞋销售工作总结简短四</w:t>
      </w:r>
    </w:p>
    <w:p>
      <w:pPr>
        <w:ind w:left="0" w:right="0" w:firstLine="560"/>
        <w:spacing w:before="450" w:after="450" w:line="312" w:lineRule="auto"/>
      </w:pPr>
      <w:r>
        <w:rPr>
          <w:rFonts w:ascii="宋体" w:hAnsi="宋体" w:eastAsia="宋体" w:cs="宋体"/>
          <w:color w:val="000"/>
          <w:sz w:val="28"/>
          <w:szCs w:val="28"/>
        </w:rPr>
        <w:t xml:space="preserve">销售月总结及下月工作计划</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鞋销售工作总结简短五</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鞋销售工作总结简短七</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鞋销售工作总结简短八</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鞋销售工作总结简短九</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鞋销售工作总结简短篇十三</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xx年，同样有着许多美好的回忆和诸多的感慨。xx年对于白酒界是个多事之秋，虽然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鞋销售工作总结简短篇十六</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鞋销售工作总结简短篇十七</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鞋销售工作总结简短篇十八</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鞋销售工作总结简短篇十九</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工作总结销售鞋子的范文一： 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工作总结销售鞋子的范文二：</w:t>
      </w:r>
    </w:p>
    <w:p>
      <w:pPr>
        <w:ind w:left="0" w:right="0" w:firstLine="560"/>
        <w:spacing w:before="450" w:after="450" w:line="312" w:lineRule="auto"/>
      </w:pPr>
      <w:r>
        <w:rPr>
          <w:rFonts w:ascii="宋体" w:hAnsi="宋体" w:eastAsia="宋体" w:cs="宋体"/>
          <w:color w:val="000"/>
          <w:sz w:val="28"/>
          <w:szCs w:val="28"/>
        </w:rPr>
        <w:t xml:space="preserve">回首201x年，是播种希望的一年，也是收获硕果的一年，在上级领导的正确指导下，在公司各部门的通力配合下，在我们xxx全体同仁的共同努力下，取得了可观的成绩。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工作总结销售鞋子的范文三：</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 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看了工作总结销售鞋子的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工作总结（公务员）根据《xxx区国家公务员年度考核实施细则》的要求和科委的安排，对自己在20xx年的全年的工作，分德、能、勤、绩四方面做如下总结：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_建设具有中国特色社会主义的理论和_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_的召开和天津市委八届二次全会的召开，认真学习了_同志关于《全面建设小康社会，开创中国特色社会注意事业新局面》的报告和_同志在市委八届二次全会上的讲话，做为一名党员进一步明确了我们党的下一步工作目标和任务，很有收获。同时，进一步坚定了共产主义信念。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自己在目前的工作岗位上已工作了xxx年，经过不断学习、不断积累，具备了比较丰富的工作经验，能够比</w:t>
      </w:r>
    </w:p>
    <w:p>
      <w:pPr>
        <w:ind w:left="0" w:right="0" w:firstLine="560"/>
        <w:spacing w:before="450" w:after="450" w:line="312" w:lineRule="auto"/>
      </w:pPr>
      <w:r>
        <w:rPr>
          <w:rFonts w:ascii="宋体" w:hAnsi="宋体" w:eastAsia="宋体" w:cs="宋体"/>
          <w:color w:val="000"/>
          <w:sz w:val="28"/>
          <w:szCs w:val="28"/>
        </w:rPr>
        <w:t xml:space="preserve">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 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教学工作总结教学思想及实践 在这5年的教育教学工作，在我校许多老教师尤其是我们组教师的指导帮助下，在不断探索教育教学规</w:t>
      </w:r>
    </w:p>
    <w:p>
      <w:pPr>
        <w:ind w:left="0" w:right="0" w:firstLine="560"/>
        <w:spacing w:before="450" w:after="450" w:line="312" w:lineRule="auto"/>
      </w:pPr>
      <w:r>
        <w:rPr>
          <w:rFonts w:ascii="宋体" w:hAnsi="宋体" w:eastAsia="宋体" w:cs="宋体"/>
          <w:color w:val="000"/>
          <w:sz w:val="28"/>
          <w:szCs w:val="28"/>
        </w:rPr>
        <w:t xml:space="preserve">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培养学生运用所学原理分析实际的能力；辩证思维能力；表达能力；团队合作精神；发挥学生的主体作用，激发学生学习政治的兴趣；让学生在辩论中明辨是非，树立正确的观点。步骤：</w:t>
      </w:r>
    </w:p>
    <w:p>
      <w:pPr>
        <w:ind w:left="0" w:right="0" w:firstLine="560"/>
        <w:spacing w:before="450" w:after="450" w:line="312" w:lineRule="auto"/>
      </w:pPr>
      <w:r>
        <w:rPr>
          <w:rFonts w:ascii="宋体" w:hAnsi="宋体" w:eastAsia="宋体" w:cs="宋体"/>
          <w:color w:val="000"/>
          <w:sz w:val="28"/>
          <w:szCs w:val="28"/>
        </w:rPr>
        <w:t xml:space="preserve">选定论题，如撋缁嶂饕迨谐【裁磾。</w:t>
      </w:r>
    </w:p>
    <w:p>
      <w:pPr>
        <w:ind w:left="0" w:right="0" w:firstLine="560"/>
        <w:spacing w:before="450" w:after="450" w:line="312" w:lineRule="auto"/>
      </w:pPr>
      <w:r>
        <w:rPr>
          <w:rFonts w:ascii="宋体" w:hAnsi="宋体" w:eastAsia="宋体" w:cs="宋体"/>
          <w:color w:val="000"/>
          <w:sz w:val="28"/>
          <w:szCs w:val="28"/>
        </w:rPr>
        <w:t xml:space="preserve">镁褪鞘谐⌒枰裁矗笠稻蜕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 体作用；激发学生学习政治的兴趣。由学生自己准备和主持，要求运用所学经济学、哲学原理分析同学们关注的社会热点现象如：</w:t>
      </w:r>
    </w:p>
    <w:p>
      <w:pPr>
        <w:ind w:left="0" w:right="0" w:firstLine="560"/>
        <w:spacing w:before="450" w:after="450" w:line="312" w:lineRule="auto"/>
      </w:pPr>
      <w:r>
        <w:rPr>
          <w:rFonts w:ascii="宋体" w:hAnsi="宋体" w:eastAsia="宋体" w:cs="宋体"/>
          <w:color w:val="000"/>
          <w:sz w:val="28"/>
          <w:szCs w:val="28"/>
        </w:rPr>
        <w:t xml:space="preserve">美侦察机撞毁我军用飞机事件；台湾问题；美国“九一一”事件等。此外，本着能力比知识更重要的观点，贯彻理论联系实际的原则，还组织了高</w:t>
      </w:r>
    </w:p>
    <w:p>
      <w:pPr>
        <w:ind w:left="0" w:right="0" w:firstLine="560"/>
        <w:spacing w:before="450" w:after="450" w:line="312" w:lineRule="auto"/>
      </w:pPr>
      <w:r>
        <w:rPr>
          <w:rFonts w:ascii="宋体" w:hAnsi="宋体" w:eastAsia="宋体" w:cs="宋体"/>
          <w:color w:val="000"/>
          <w:sz w:val="28"/>
          <w:szCs w:val="28"/>
        </w:rPr>
        <w:t xml:space="preserve">一、二同学写哲学小论文，经济学论文；画哲学漫画等活动。三、质疑导思激活思维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5年间，自己制作了不少cai课件，并参与北京市课件评比获参评奖，进行多媒体教学，得到了海淀区教师的好评。利用多媒体教学的《正确发挥主观能</w:t>
      </w:r>
    </w:p>
    <w:p>
      <w:pPr>
        <w:ind w:left="0" w:right="0" w:firstLine="560"/>
        <w:spacing w:before="450" w:after="450" w:line="312" w:lineRule="auto"/>
      </w:pPr>
      <w:r>
        <w:rPr>
          <w:rFonts w:ascii="宋体" w:hAnsi="宋体" w:eastAsia="宋体" w:cs="宋体"/>
          <w:color w:val="000"/>
          <w:sz w:val="28"/>
          <w:szCs w:val="28"/>
        </w:rPr>
        <w:t xml:space="preserve">动性》这一课获北京市优质课评比参赛奖。教育思想及班主任工作 指导思想：</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四，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 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鞋销售工作总结简短篇二十</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鞋销售工作总结简短篇二十一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2025-05-10T19:06:24+08:00</dcterms:created>
  <dcterms:modified xsi:type="dcterms:W3CDTF">2025-05-10T19:06:24+08:00</dcterms:modified>
</cp:coreProperties>
</file>

<file path=docProps/custom.xml><?xml version="1.0" encoding="utf-8"?>
<Properties xmlns="http://schemas.openxmlformats.org/officeDocument/2006/custom-properties" xmlns:vt="http://schemas.openxmlformats.org/officeDocument/2006/docPropsVTypes"/>
</file>