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销售人员的年终总结笔记10篇</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人员的年终总结笔记范本10篇总结给了人努力工作的动力，培养了人思考的习惯，使工作更有效率，头脑更加清醒。下面小编给大家带来关于销售人员的年终总结笔记，希望会对大家的工作与学习有所帮助。销售人员的年终总结笔记篇1自从我20__年加入__公...</w:t>
      </w:r>
    </w:p>
    <w:p>
      <w:pPr>
        <w:ind w:left="0" w:right="0" w:firstLine="560"/>
        <w:spacing w:before="450" w:after="450" w:line="312" w:lineRule="auto"/>
      </w:pPr>
      <w:r>
        <w:rPr>
          <w:rFonts w:ascii="宋体" w:hAnsi="宋体" w:eastAsia="宋体" w:cs="宋体"/>
          <w:color w:val="000"/>
          <w:sz w:val="28"/>
          <w:szCs w:val="28"/>
        </w:rPr>
        <w:t xml:space="preserve">销售人员的年终总结笔记范本10篇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总结给了人努力工作的动力，培养了人思考的习惯，使工作更有效率，头脑更加清醒。下面小编给大家带来关于销售人员的年终总结笔记，希望会对大家的工作与学习有所帮助。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销售人员的年终总结笔记篇1</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销售人员的年终总结笔记篇2</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销售人员的年终总结笔记篇3</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销售人员的年终总结笔记篇4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销售人员的年终总结笔记篇5</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销售人员的年终总结笔记篇6</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销售人员的年终总结笔记篇7</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销售人员的年终总结笔记篇8</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销售人员的年终总结笔记篇9</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销售人员的年终总结笔记篇10</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请允许我代表新气象全体员工，向支持我们搬家工作的各级领导和各位同仁致于深深的谢意，感谢各位对我们的大力支持和帮助。我们一定不辜负各位领导的厚望，以自已的实际行动向公司交一份满意的答卷!我现在简要汇报一下近期工作情况总结如下：</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2025-05-14T20:43:52+08:00</dcterms:created>
  <dcterms:modified xsi:type="dcterms:W3CDTF">2025-05-14T20:43:52+08:00</dcterms:modified>
</cp:coreProperties>
</file>

<file path=docProps/custom.xml><?xml version="1.0" encoding="utf-8"?>
<Properties xmlns="http://schemas.openxmlformats.org/officeDocument/2006/custom-properties" xmlns:vt="http://schemas.openxmlformats.org/officeDocument/2006/docPropsVTypes"/>
</file>