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最新窗帘销售工作总结 卖窗帘的工作总结(七篇)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窗帘销售工作总结 卖窗帘的工作总结一一、市场调研__行业市场信息主要通过网络、媒体中展开收集，主要是通过__行业、__相关行业、__口碑等信息中搜集。渠道包括：__机构、金融机构、公报、物业行业新规;物业协会、机关团体公布资料;物业行业研究...</w:t>
      </w:r>
    </w:p>
    <w:p>
      <w:pPr>
        <w:ind w:left="0" w:right="0" w:firstLine="560"/>
        <w:spacing w:before="450" w:after="450" w:line="312" w:lineRule="auto"/>
      </w:pPr>
      <w:r>
        <w:rPr>
          <w:rFonts w:ascii="黑体" w:hAnsi="黑体" w:eastAsia="黑体" w:cs="黑体"/>
          <w:color w:val="000000"/>
          <w:sz w:val="36"/>
          <w:szCs w:val="36"/>
          <w:b w:val="1"/>
          <w:bCs w:val="1"/>
        </w:rPr>
        <w:t xml:space="preserve">窗帘销售工作总结 卖窗帘的工作总结一</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窗帘销售工作总结 卖窗帘的工作总结二</w:t>
      </w:r>
    </w:p>
    <w:p>
      <w:pPr>
        <w:ind w:left="0" w:right="0" w:firstLine="560"/>
        <w:spacing w:before="450" w:after="450" w:line="312" w:lineRule="auto"/>
      </w:pPr>
      <w:r>
        <w:rPr>
          <w:rFonts w:ascii="宋体" w:hAnsi="宋体" w:eastAsia="宋体" w:cs="宋体"/>
          <w:color w:val="000"/>
          <w:sz w:val="28"/>
          <w:szCs w:val="28"/>
        </w:rPr>
        <w:t xml:space="preserve">不知不觉中， 20__已接近尾声，加入__房地产发展有限公司公司已大半年时间，这短短的大半年学习工作中，我懂得了很多知识和经验。 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窗帘销售工作总结 卖窗帘的工作总结三</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窗帘销售工作总结 卖窗帘的工作总结四</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窗帘销售工作总结 卖窗帘的工作总结五</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窗帘销售工作总结 卖窗帘的工作总结六</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窗帘销售工作总结 卖窗帘的工作总结七</w:t>
      </w:r>
    </w:p>
    <w:p>
      <w:pPr>
        <w:ind w:left="0" w:right="0" w:firstLine="560"/>
        <w:spacing w:before="450" w:after="450" w:line="312" w:lineRule="auto"/>
      </w:pPr>
      <w:r>
        <w:rPr>
          <w:rFonts w:ascii="宋体" w:hAnsi="宋体" w:eastAsia="宋体" w:cs="宋体"/>
          <w:color w:val="000"/>
          <w:sz w:val="28"/>
          <w:szCs w:val="28"/>
        </w:rPr>
        <w:t xml:space="preserve">20_年公司业绩突飞猛进飞速发展，与部门的进步同步，我通过不断向领导、同事和客户学习，以及在实际工作中不断的总结摸索，在工作和学习上都取得了较明显的进步，在这20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2025-05-03T08:54:44+08:00</dcterms:created>
  <dcterms:modified xsi:type="dcterms:W3CDTF">2025-05-03T08:54:44+08:00</dcterms:modified>
</cp:coreProperties>
</file>

<file path=docProps/custom.xml><?xml version="1.0" encoding="utf-8"?>
<Properties xmlns="http://schemas.openxmlformats.org/officeDocument/2006/custom-properties" xmlns:vt="http://schemas.openxmlformats.org/officeDocument/2006/docPropsVTypes"/>
</file>