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2024年销售案场物业服务工作总结 售楼部案场物业经理工作总结(五篇)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销售案场物业服务工作总结 售楼部案场物业经理工作总结一一、前台工作的基本内容。前台的工作是一个需要有耐心和责任心的岗位，热诚、积极的工作态度很重要。20_年_月，我开始从事前台接待工作，深知接待人员是展示公司形象的第一人。在工作中，严格按照...</w:t>
      </w:r>
    </w:p>
    <w:p>
      <w:pPr>
        <w:ind w:left="0" w:right="0" w:firstLine="560"/>
        <w:spacing w:before="450" w:after="450" w:line="312" w:lineRule="auto"/>
      </w:pPr>
      <w:r>
        <w:rPr>
          <w:rFonts w:ascii="黑体" w:hAnsi="黑体" w:eastAsia="黑体" w:cs="黑体"/>
          <w:color w:val="000000"/>
          <w:sz w:val="36"/>
          <w:szCs w:val="36"/>
          <w:b w:val="1"/>
          <w:bCs w:val="1"/>
        </w:rPr>
        <w:t xml:space="preserve">销售案场物业服务工作总结 售楼部案场物业经理工作总结一</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销售案场物业服务工作总结 售楼部案场物业经理工作总结二</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_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___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第七，目前，我处所辖的翠竹苑、新兴苑物业管理成本较高，存在亏损，主要是物业规模小，投入人力、物力相对较大。此类物业也是公司面临的一个效益增长在的障碍，不利于公司发展。物业管理工作总结。</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处室对业主、其他部门的服务水平及支持、配合能力;第三，与房产、旺德福超市衔接___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销售案场物业服务工作总结 售楼部案场物业经理工作总结三</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工作的日子里，深感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销售案场物业服务工作总结 售楼部案场物业经理工作总结四</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__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3、家政创收收入__年计划为10万元，截止至7月末共收入7410元，于计划相距很大,主要原因首先为物业公司今年准备开展一些创收项目，如配送，为业户接送小孩等，但上半年一直未实行;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__年7月末到期物业费的收取工作，针对公寓多为出租户的特点，主要以电话通知辅以书面的形式进行催缴;三是对前期索赔未达成协议的16户进行跟进，尤其是重点解决一直未来协商的5户，力争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销售案场物业服务工作总结 售楼部案场物业经理工作总结五</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__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__年已经过去，我们将满怀信心的迎来20__年，新的一年意味着新的机遇，新的挑战，我坚信在物业公司领导的英明决策和运筹下，物业公司的明天会更好，做为公司的一份子，在20__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在20__年度，我们将团结全体安保队员，坚决落实公司领导的工作指引，不辜负公司领导对我们的期望。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2025-05-02T16:37:44+08:00</dcterms:created>
  <dcterms:modified xsi:type="dcterms:W3CDTF">2025-05-02T16:37:44+08:00</dcterms:modified>
</cp:coreProperties>
</file>

<file path=docProps/custom.xml><?xml version="1.0" encoding="utf-8"?>
<Properties xmlns="http://schemas.openxmlformats.org/officeDocument/2006/custom-properties" xmlns:vt="http://schemas.openxmlformats.org/officeDocument/2006/docPropsVTypes"/>
</file>