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怎样做好超市销售员总结报告 超市销售经验总结(6篇)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怎样做好超市销售员总结报告 超市销售经验总结一一、认真学习，努力提高因为我毕业就是在家具行业基层工作，所以在工作初期我也比较了解家具的机构，这样对我现在的工作有很大的帮助。我必须还要大量学习行业的相关知识，及销售人员的相关知识，才能在时代的...</w:t>
      </w:r>
    </w:p>
    <w:p>
      <w:pPr>
        <w:ind w:left="0" w:right="0" w:firstLine="560"/>
        <w:spacing w:before="450" w:after="450" w:line="312" w:lineRule="auto"/>
      </w:pPr>
      <w:r>
        <w:rPr>
          <w:rFonts w:ascii="黑体" w:hAnsi="黑体" w:eastAsia="黑体" w:cs="黑体"/>
          <w:color w:val="000000"/>
          <w:sz w:val="36"/>
          <w:szCs w:val="36"/>
          <w:b w:val="1"/>
          <w:bCs w:val="1"/>
        </w:rPr>
        <w:t xml:space="preserve">怎样做好超市销售员总结报告 超市销售经验总结一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怎样做好超市销售员总结报告 超市销售经验总结二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怎样做好超市销售员总结报告 超市销售经验总结三</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怎样做好超市销售员总结报告 超市销售经验总结四</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怎样做好超市销售员总结报告 超市销售经验总结五</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怎样做好超市销售员总结报告 超市销售经验总结六</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2025-08-08T21:41:12+08:00</dcterms:created>
  <dcterms:modified xsi:type="dcterms:W3CDTF">2025-08-08T21:41:12+08:00</dcterms:modified>
</cp:coreProperties>
</file>

<file path=docProps/custom.xml><?xml version="1.0" encoding="utf-8"?>
<Properties xmlns="http://schemas.openxmlformats.org/officeDocument/2006/custom-properties" xmlns:vt="http://schemas.openxmlformats.org/officeDocument/2006/docPropsVTypes"/>
</file>