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最新销售上月总结下月计划简结(五篇)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上月总结下月计划简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20_销售个人工作总结范文大全3篇&lt;/span[_TAG_h2]销售上月总结下月计划简结三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