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2024年销售部季度自我总结工作计划 销售部季度工作总结(四篇)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销售部季度自我总结工作计划 销售部季度工作总结一现将工作总结作如下汇报：一、工作方面1、做好基本资料的整理，及时向工厂反映客户的情况、向工厂反映客户的信息;2、是做好订单跟踪：在下订单后要确认工厂是否排单，了解订单产品的生产进程，确定产品是...</w:t>
      </w:r>
    </w:p>
    <w:p>
      <w:pPr>
        <w:ind w:left="0" w:right="0" w:firstLine="560"/>
        <w:spacing w:before="450" w:after="450" w:line="312" w:lineRule="auto"/>
      </w:pPr>
      <w:r>
        <w:rPr>
          <w:rFonts w:ascii="黑体" w:hAnsi="黑体" w:eastAsia="黑体" w:cs="黑体"/>
          <w:color w:val="000000"/>
          <w:sz w:val="36"/>
          <w:szCs w:val="36"/>
          <w:b w:val="1"/>
          <w:bCs w:val="1"/>
        </w:rPr>
        <w:t xml:space="preserve">销售部季度自我总结工作计划 销售部季度工作总结一</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销售部季度自我总结工作计划 销售部季度工作总结二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销售部季度自我总结工作计划 销售部季度工作总结三</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销售部季度自我总结工作计划 销售部季度工作总结四</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2025-05-02T19:48:59+08:00</dcterms:created>
  <dcterms:modified xsi:type="dcterms:W3CDTF">2025-05-02T19:48:59+08:00</dcterms:modified>
</cp:coreProperties>
</file>

<file path=docProps/custom.xml><?xml version="1.0" encoding="utf-8"?>
<Properties xmlns="http://schemas.openxmlformats.org/officeDocument/2006/custom-properties" xmlns:vt="http://schemas.openxmlformats.org/officeDocument/2006/docPropsVTypes"/>
</file>