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2024年销售内勤月度工作总结与计划(5篇)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