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个人的销售年终总结10篇</w:t>
      </w:r>
      <w:bookmarkEnd w:id="1"/>
    </w:p>
    <w:p>
      <w:pPr>
        <w:jc w:val="center"/>
        <w:spacing w:before="0" w:after="450"/>
      </w:pPr>
      <w:r>
        <w:rPr>
          <w:rFonts w:ascii="Arial" w:hAnsi="Arial" w:eastAsia="Arial" w:cs="Arial"/>
          <w:color w:val="999999"/>
          <w:sz w:val="20"/>
          <w:szCs w:val="20"/>
        </w:rPr>
        <w:t xml:space="preserve">来源：网络  作者：落霞与孤鹜齐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个人的销售年终总结范本10篇对新的东西学习不够，工作上往往凭经验办事，凭以往的工作套路处理问题，表现出工作上的大胆创新不够。下面小编给大家带来关于个人的销售年终总结，希望会对大家的工作与学习有所帮助。个人的销售年终总结篇1回顾这半年的工作历...</w:t>
      </w:r>
    </w:p>
    <w:p>
      <w:pPr>
        <w:ind w:left="0" w:right="0" w:firstLine="560"/>
        <w:spacing w:before="450" w:after="450" w:line="312" w:lineRule="auto"/>
      </w:pPr>
      <w:r>
        <w:rPr>
          <w:rFonts w:ascii="宋体" w:hAnsi="宋体" w:eastAsia="宋体" w:cs="宋体"/>
          <w:color w:val="000"/>
          <w:sz w:val="28"/>
          <w:szCs w:val="28"/>
        </w:rPr>
        <w:t xml:space="preserve">个人的销售年终总结范本10篇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对新的东西学习不够，工作上往往凭经验办事，凭以往的工作套路处理问题，表现出工作上的大胆创新不够。下面小编给大家带来关于个人的销售年终总结，希望会对大家的工作与学习有所帮助。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个人的销售年终总结篇1</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月份的销售高 潮奠定了基础。最后以_个月完成合同额__万元的好成绩而告终。经过这次企业的洗礼，我从中得到了不少专业知识，使自己各方面都所有提高。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个人的销售年终总结篇2</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三楼商场截止到__年6月销售完成全年计划的____%，完成同期的____%，利润完成全年计划____%，完成同期____%。</w:t>
      </w:r>
    </w:p>
    <w:p>
      <w:pPr>
        <w:ind w:left="0" w:right="0" w:firstLine="560"/>
        <w:spacing w:before="450" w:after="450" w:line="312" w:lineRule="auto"/>
      </w:pPr>
      <w:r>
        <w:rPr>
          <w:rFonts w:ascii="宋体" w:hAnsi="宋体" w:eastAsia="宋体" w:cs="宋体"/>
          <w:color w:val="000"/>
          <w:sz w:val="28"/>
          <w:szCs w:val="28"/>
        </w:rPr>
        <w:t xml:space="preserve">其中男装销售完成去年同期的____%，下降比较大是羊绒、羊毛区，同期下降____%，主要原因是受大环境影响，羊绒团购较少，主要依托零售，高端货品销售受影响;男装中岛同期下降____%，主要原因是边厅品牌高端货品销售不好都补充了特价品，使中岛品牌失去了价格优势影响销售。利润完成去年同期的____%，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____%，下降较大的.品类是中岛，同期下降____%，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____%，部分老顾客转型该穿价格较低的户外。利润完成去年同期的____%，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个人的销售年终总结篇3</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个人的销售年终总结篇4</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个人的销售年终总结篇5</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个人的销售年终总结篇6</w:t>
      </w:r>
    </w:p>
    <w:p>
      <w:pPr>
        <w:ind w:left="0" w:right="0" w:firstLine="560"/>
        <w:spacing w:before="450" w:after="450" w:line="312" w:lineRule="auto"/>
      </w:pPr>
      <w:r>
        <w:rPr>
          <w:rFonts w:ascii="宋体" w:hAnsi="宋体" w:eastAsia="宋体" w:cs="宋体"/>
          <w:color w:val="000"/>
          <w:sz w:val="28"/>
          <w:szCs w:val="28"/>
        </w:rPr>
        <w:t xml:space="preserve">一年时间转瞬即逝，回顾这一年的工作，总的来讲，可表现为以下四大方面。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个人的销售年终总结篇7</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作。3月份拿三件货；8月份拿三件货。硫普罗宁注射液在昆明也只、贵高原地区虽然经济落后。但是市场潜力巨大，从整体上来看贵州市场较云南市场相比开发的较好。云南市场：头孢克肟咀嚼片有一个客户在__作，就3月份拿了二件货。贵州市场：头孢克肟咀嚼片贵州遵义有三个客户在__，硫普罗宁注射液分别在贵州泰亿、贵州康心、贵州民生、以及遵义地区都有客户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个人的销售年终总结篇8</w:t>
      </w:r>
    </w:p>
    <w:p>
      <w:pPr>
        <w:ind w:left="0" w:right="0" w:firstLine="560"/>
        <w:spacing w:before="450" w:after="450" w:line="312" w:lineRule="auto"/>
      </w:pPr>
      <w:r>
        <w:rPr>
          <w:rFonts w:ascii="宋体" w:hAnsi="宋体" w:eastAsia="宋体" w:cs="宋体"/>
          <w:color w:val="000"/>
          <w:sz w:val="28"/>
          <w:szCs w:val="28"/>
        </w:rPr>
        <w:t xml:space="preserve">时间飞快，五月，六月悄悄溜走，没留下惊人的成绩，没创出欣慰的战果，时间虽去，带走了工作的疲惫，带走了工作的沧桑，带去了工作的压力，留下的是历经沧桑的自己！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五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五月份，四个医药公司调货情况不佳啊总的算起来是一万多啊，__医药公司串货有3千多，__医药公司和__医药公司销售不多，主要是没有好好跟进终端，主要心思放到阳春一片天，四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一片天主要是药房，而对我的药，药房难消，药房卖药多配药少的趋势让自己难以置信，不容置疑的效果，对于处方药来说药房不是生命，卫生站和诊所才是我们的的市场和注入市场的活力，才是我销售的市场。__医药公司主要做卫生站，卫生院和诊所这一块，×的发展模式正是我们发展的有力对象，符合我们的发展，在×我的冲剂买的很好（利巴韦林，阿奇霉素颗粒等），每个月能销售五六百盒，客户要货量也大。阳江市场竞争激烈，对于这块市场难以置信，__和__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六月份，新的领导过来带来新的操作方法，效果很大，收获很多，市场起效快，发生翻天覆地的变化，从一万多市场做到三万多，翻了一番。主要是自己下去拉单和拜访客户，一个镇就可以四五千的销量，在阳春作试点的效果大，×一片天是我们医药公司的重点，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四月五月依然是轻轻走了，留下的我依然在辛勤的工作，依然在努力，在奋斗，在拼搏。七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个人的销售年终总结篇9</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__省属__药品中标，价格为：__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__报价__元，__报价__元，有的客户拿货在当地销售，但销量不大，据了解，在__省的__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个人的销售年终总结篇10</w:t>
      </w:r>
    </w:p>
    <w:p>
      <w:pPr>
        <w:ind w:left="0" w:right="0" w:firstLine="560"/>
        <w:spacing w:before="450" w:after="450" w:line="312" w:lineRule="auto"/>
      </w:pPr>
      <w:r>
        <w:rPr>
          <w:rFonts w:ascii="宋体" w:hAnsi="宋体" w:eastAsia="宋体" w:cs="宋体"/>
          <w:color w:val="000"/>
          <w:sz w:val="28"/>
          <w:szCs w:val="28"/>
        </w:rPr>
        <w:t xml:space="preserve">20__年已经到来，回首20__，是播种希望的一年，也是收获硕果的一年，在上级领导正确带领下，在公司各部门通力配合下，在我们销售三部全体同仁的共同努力下，取得了还算可喜的成绩，今年1.98亿的任务完成了1.83亿相对于去年的1.47亿同比增长了三千六百万。销售任务指标达成率92.3%，回款达成率91%，毛利达成率90%；综合指标考核达成率91.13%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化？最重要的一个是要用心观察，用心与顾客交流，留住老客户并发展新客户，尽可能的做到，具体归纳为以下几点：</w:t>
      </w:r>
    </w:p>
    <w:p>
      <w:pPr>
        <w:ind w:left="0" w:right="0" w:firstLine="560"/>
        <w:spacing w:before="450" w:after="450" w:line="312" w:lineRule="auto"/>
      </w:pPr>
      <w:r>
        <w:rPr>
          <w:rFonts w:ascii="宋体" w:hAnsi="宋体" w:eastAsia="宋体" w:cs="宋体"/>
          <w:color w:val="000"/>
          <w:sz w:val="28"/>
          <w:szCs w:val="28"/>
        </w:rPr>
        <w:t xml:space="preserve">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第二，做好员工的思想工作，团结好部门员工，充分调动和发挥员工的积极性，了解每一个员工的优点所在并发挥其特长，做到量才适用，增强部门的凝聚力，使之成为一个团结的集体。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第三，靠周到而细致的服务去吸引客户，发挥所有员工的主动性和创造性，使员工从被动的“我干”为了给顾客创造一个良好的购物环境，为公司创作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2025-05-07T19:18:50+08:00</dcterms:created>
  <dcterms:modified xsi:type="dcterms:W3CDTF">2025-05-07T19:18:50+08:00</dcterms:modified>
</cp:coreProperties>
</file>

<file path=docProps/custom.xml><?xml version="1.0" encoding="utf-8"?>
<Properties xmlns="http://schemas.openxmlformats.org/officeDocument/2006/custom-properties" xmlns:vt="http://schemas.openxmlformats.org/officeDocument/2006/docPropsVTypes"/>
</file>