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化妆品销售年中总结</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妆品销售年中总结汇总5篇日子如同白驹过隙，不经意间，一年的工作即将收尾，回顾这一年来的工作生活，想必大家收获不少吧，该总结这一年的得与失，为下一年的工作奠定基础了。相信很多人都是毫无头绪、内心崩溃的状态吧！以下是小编整理的化妆品销售年中总...</w:t>
      </w:r>
    </w:p>
    <w:p>
      <w:pPr>
        <w:ind w:left="0" w:right="0" w:firstLine="560"/>
        <w:spacing w:before="450" w:after="450" w:line="312" w:lineRule="auto"/>
      </w:pPr>
      <w:r>
        <w:rPr>
          <w:rFonts w:ascii="宋体" w:hAnsi="宋体" w:eastAsia="宋体" w:cs="宋体"/>
          <w:color w:val="000"/>
          <w:sz w:val="28"/>
          <w:szCs w:val="28"/>
        </w:rPr>
        <w:t xml:space="preserve">化妆品销售年中总结汇总5篇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回顾这一年来的工作生活，想必大家收获不少吧，该总结这一年的得与失，为下一年的工作奠定基础了。相信很多人都是毫无头绪、内心崩溃的状态吧！以下是小编整理的化妆品销售年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化妆品销售年中总结（篇1）</w:t>
      </w:r>
    </w:p>
    <w:p>
      <w:pPr>
        <w:ind w:left="0" w:right="0" w:firstLine="560"/>
        <w:spacing w:before="450" w:after="450" w:line="312" w:lineRule="auto"/>
      </w:pPr>
      <w:r>
        <w:rPr>
          <w:rFonts w:ascii="宋体" w:hAnsi="宋体" w:eastAsia="宋体" w:cs="宋体"/>
          <w:color w:val="000"/>
          <w:sz w:val="28"/>
          <w:szCs w:val="28"/>
        </w:rPr>
        <w:t xml:space="preserve">时光转瞬即逝，不知不觉地来到了20__年。但是我依然清晰的记得，当初__公司产品刚刚打入市场，要让__扎根落脚，经历了多么艰辛的过程。压力空前的大，需要付出比以往更多的劳动。__的发展前景，使我对未来有了更大的目标。今年要做好销售工作，我体会深刻有三点：</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我们很客流量少或者一连向几个顾客介绍公司产品均没有成功，容易泄气，情绪不好，老想着今天太倒霉等等。这样注意力会不集中，再看到顾客也会反映慢，信心不足，影响销售。反过来，稍微想一下为什么一连推荐失败，即刻调整心态，如去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公司产品。所以让其很快接受我们所推荐的公司产品较为困难，我们则需要有耐心。可先简单介绍一下公司产品，然后可对她讲学生为什么容易长痘痘和黑头，需要注意些什么问题等。讲这些使她觉得你比较专业。再着询问她学什么专业等，可增强她对你的信任度。最后快速针对其推荐公司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三、抓到顾客后，切记不要一味的说公司产品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公司产品时一味说公司产品如何好，容易让顾客觉得我们就想着单单推销公司产品出去，使自己不能很快被顾客信任。事实上，顾客只有信任了你，接受了你这个人，才会接受你所介绍的公司产品。如果简单扼要针对性介绍完公司产品，在顾客考虑时可将公司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20__年让我有点隐隐期待，我热爱这份工作，希望自已今后能快乐着工作，同时也能在工作中找到更多的快乐!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化妆品销售年中总结（篇2）</w:t>
      </w:r>
    </w:p>
    <w:p>
      <w:pPr>
        <w:ind w:left="0" w:right="0" w:firstLine="560"/>
        <w:spacing w:before="450" w:after="450" w:line="312" w:lineRule="auto"/>
      </w:pPr>
      <w:r>
        <w:rPr>
          <w:rFonts w:ascii="宋体" w:hAnsi="宋体" w:eastAsia="宋体" w:cs="宋体"/>
          <w:color w:val="000"/>
          <w:sz w:val="28"/>
          <w:szCs w:val="28"/>
        </w:rPr>
        <w:t xml:space="preserve">话说专业带动销售，服务产生业绩。因年关和天气寒冷等原因，销售成绩不是很理想，但基本还是可以保持每个店家3000元以上的销售业绩。__出差对于我个人来说，总体效益还是不错的，又上了一个新的台阶。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__、__的彩妆形象丰富，在和顾客交谈的过程中，学会了去了解顾客的消费能力，从而为其选择适当价格的产品。慢慢的认识到了要提高自身的影响力，才能够做好循环销售和离开店家后的`店家持续销售。在__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化妆品销售年中总结（篇3）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化妆品销售年中总结（篇4）</w:t>
      </w:r>
    </w:p>
    <w:p>
      <w:pPr>
        <w:ind w:left="0" w:right="0" w:firstLine="560"/>
        <w:spacing w:before="450" w:after="450" w:line="312" w:lineRule="auto"/>
      </w:pPr>
      <w:r>
        <w:rPr>
          <w:rFonts w:ascii="宋体" w:hAnsi="宋体" w:eastAsia="宋体" w:cs="宋体"/>
          <w:color w:val="000"/>
          <w:sz w:val="28"/>
          <w:szCs w:val="28"/>
        </w:rPr>
        <w:t xml:space="preserve">市工商联美容美发化妆品业商会自20__年6月份成立以来，在市工商联的领导下，在市有关部门的大力支持下，认真学习党的---以来的方针政策，坚持“---”重要思想，充分利用会员的集体智慧和力量，本着为会员服务、为社会服务，为推动全市美容美发化妆品业的发展做了以下几方面的工作。</w:t>
      </w:r>
    </w:p>
    <w:p>
      <w:pPr>
        <w:ind w:left="0" w:right="0" w:firstLine="560"/>
        <w:spacing w:before="450" w:after="450" w:line="312" w:lineRule="auto"/>
      </w:pPr>
      <w:r>
        <w:rPr>
          <w:rFonts w:ascii="宋体" w:hAnsi="宋体" w:eastAsia="宋体" w:cs="宋体"/>
          <w:color w:val="000"/>
          <w:sz w:val="28"/>
          <w:szCs w:val="28"/>
        </w:rPr>
        <w:t xml:space="preserve">一、组织参加各种培训，不断提高从业</w:t>
      </w:r>
    </w:p>
    <w:p>
      <w:pPr>
        <w:ind w:left="0" w:right="0" w:firstLine="560"/>
        <w:spacing w:before="450" w:after="450" w:line="312" w:lineRule="auto"/>
      </w:pPr>
      <w:r>
        <w:rPr>
          <w:rFonts w:ascii="宋体" w:hAnsi="宋体" w:eastAsia="宋体" w:cs="宋体"/>
          <w:color w:val="000"/>
          <w:sz w:val="28"/>
          <w:szCs w:val="28"/>
        </w:rPr>
        <w:t xml:space="preserve">人员整体水平，在商会成立不久，为了提高美容美发商会的知名度，一是积极组织会员参加各种培训，认真学习美容管理经验和美容美发技术，商会邀请了全省美容美发商会原会长程朝晖和国内美容界知名专家叶秋玲老师，针对我市美容美发现状，结合国内一些成功经验，进行了专题讲座;二是与市质量技术监督局合作，多次开展质量管理条例的培训，不断提高商会从业人员的质量意识;三是对会员进行了政治思想方面的培训。组织会员参加市工商联非公有制经济代表人士培训班，用“---”重要思想，---精神，世贸知识等，不断提高从业人员的政治思想水平;四是积极开展交流活动，互相促进。成功举办了连云港市首届大型“蜜丝”杯发型、化妆大赛，全市有90多名选手参加了这次比赛活动，这次活动扩大了从业人员的业务交流，也提升了商会知名度。为使我市美容美发化妆品业的企业和个人达到同行业的专业水平，今年以来，我们充分征求市工商管理局、质监局、劳动局、卫生局、物价局、工商联的意见，共同制定了连云港市星级美容院和星级美发店评比标准。今年，商会还接待了东海县美容美发商会会长、付副会长及部分会员到市天艺美容研究所、名街发艺、高美美容院、留真婚纱摄影等几家会长副会长单位参观学习，对美容美发共同关心的热点话题进行了探讨和交流。</w:t>
      </w:r>
    </w:p>
    <w:p>
      <w:pPr>
        <w:ind w:left="0" w:right="0" w:firstLine="560"/>
        <w:spacing w:before="450" w:after="450" w:line="312" w:lineRule="auto"/>
      </w:pPr>
      <w:r>
        <w:rPr>
          <w:rFonts w:ascii="宋体" w:hAnsi="宋体" w:eastAsia="宋体" w:cs="宋体"/>
          <w:color w:val="000"/>
          <w:sz w:val="28"/>
          <w:szCs w:val="28"/>
        </w:rPr>
        <w:t xml:space="preserve">二、维护合法权益，增强商会工作的凝聚力和向心力</w:t>
      </w:r>
    </w:p>
    <w:p>
      <w:pPr>
        <w:ind w:left="0" w:right="0" w:firstLine="560"/>
        <w:spacing w:before="450" w:after="450" w:line="312" w:lineRule="auto"/>
      </w:pPr>
      <w:r>
        <w:rPr>
          <w:rFonts w:ascii="宋体" w:hAnsi="宋体" w:eastAsia="宋体" w:cs="宋体"/>
          <w:color w:val="000"/>
          <w:sz w:val="28"/>
          <w:szCs w:val="28"/>
        </w:rPr>
        <w:t xml:space="preserve">经过与有关部门的多次沟通协调，我会将市消协美容美发投诉站设到了商会，即，凡是消费者关于美容美发化妆品方面的投诉转由商会受理。商会充分发挥行业的权威性、专业性优势，接受广大消费者的投诉咨询和监督，维护消费者的利益，同时也维护我们会员的合法权益。维权站的建立，说明商会在行业监督，维护合法权益方面大有可为，也体现了有关部门对我们行业商会成立五年来所做工作的充分肯定。</w:t>
      </w:r>
    </w:p>
    <w:p>
      <w:pPr>
        <w:ind w:left="0" w:right="0" w:firstLine="560"/>
        <w:spacing w:before="450" w:after="450" w:line="312" w:lineRule="auto"/>
      </w:pPr>
      <w:r>
        <w:rPr>
          <w:rFonts w:ascii="宋体" w:hAnsi="宋体" w:eastAsia="宋体" w:cs="宋体"/>
          <w:color w:val="000"/>
          <w:sz w:val="28"/>
          <w:szCs w:val="28"/>
        </w:rPr>
        <w:t xml:space="preserve">三、参与社会公益活动，提升商会知名度</w:t>
      </w:r>
    </w:p>
    <w:p>
      <w:pPr>
        <w:ind w:left="0" w:right="0" w:firstLine="560"/>
        <w:spacing w:before="450" w:after="450" w:line="312" w:lineRule="auto"/>
      </w:pPr>
      <w:r>
        <w:rPr>
          <w:rFonts w:ascii="宋体" w:hAnsi="宋体" w:eastAsia="宋体" w:cs="宋体"/>
          <w:color w:val="000"/>
          <w:sz w:val="28"/>
          <w:szCs w:val="28"/>
        </w:rPr>
        <w:t xml:space="preserve">为了增进军民友谊，今年八一前夕我会会长孟美荣，副会长朱平、王志荣、王祺、李秀山一行前往驻地海防五连，送去一台价值四千余元的打印机和部分慰问品，受到了海防官兵的热烈欢迎。我们还与海防战士及其他拥军单位在连队广场搭台，共同演出了一台“庆八一军民联欢晚会”。晚会节目形式多样，内容丰富多彩，体现军民共建，鱼水情深，共盼国富民强的主题。我们计划今后经常开展与战士们的联谊，商会给战士进行理发义务培训，并将美容美发师送到部队进行军训，接受国防知识教育，提高从业者的素质。我会还积极参加3.15主题日和我市质量月公益宣传活动，在展台设了本行业产品和服务的投诉咨询处，发放了数百份商会维权宣传资料，并不失时机地宣传质量高、信誉好的产品。我们还亮出了市消费者协会美容维权联络站的牌子，组织专人负责美容美发的咨询投诉，得到了市质监局领导的肯定和市民的好评。</w:t>
      </w:r>
    </w:p>
    <w:p>
      <w:pPr>
        <w:ind w:left="0" w:right="0" w:firstLine="560"/>
        <w:spacing w:before="450" w:after="450" w:line="312" w:lineRule="auto"/>
      </w:pPr>
      <w:r>
        <w:rPr>
          <w:rFonts w:ascii="宋体" w:hAnsi="宋体" w:eastAsia="宋体" w:cs="宋体"/>
          <w:color w:val="000"/>
          <w:sz w:val="28"/>
          <w:szCs w:val="28"/>
        </w:rPr>
        <w:t xml:space="preserve">以上是我们做的一些工作，与兄弟商会和会员的需求比，还有很大差距。随着我市经济和社会的发展，我们感受到美容美发行业越来越受到人们的普遍关注，这给我们从业者增添了进一步发展的信心，也给商会在加强行业规范，提升行业水平，促进行业发展方面提出了更高的要求。我们将不断加强自律，打响商会品牌，为我市增光添彩。</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化妆品销售年中总结（篇5）</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新的一年对我们来产是一个充满挑战、机遇、希望与压力开始的一年，也是我非常重要的一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1、在第一季度，针对现有的老客户资源做业务开发，把可能有需求的客户全部开发一遍，有意向合作的客户安排见面洽谈。</w:t>
      </w:r>
    </w:p>
    <w:p>
      <w:pPr>
        <w:ind w:left="0" w:right="0" w:firstLine="560"/>
        <w:spacing w:before="450" w:after="450" w:line="312" w:lineRule="auto"/>
      </w:pPr>
      <w:r>
        <w:rPr>
          <w:rFonts w:ascii="宋体" w:hAnsi="宋体" w:eastAsia="宋体" w:cs="宋体"/>
          <w:color w:val="000"/>
          <w:sz w:val="28"/>
          <w:szCs w:val="28"/>
        </w:rPr>
        <w:t xml:space="preserve">2、在第二季度的时候，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__年，我会更加努力、认真负责的去对待每一个业务，也力争赢的机会去寻求更多的客户，争取更多的单，完善业务开展工作。相信自己会完成新的任务，能迎接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2025-05-02T21:33:43+08:00</dcterms:created>
  <dcterms:modified xsi:type="dcterms:W3CDTF">2025-05-02T21:33:43+08:00</dcterms:modified>
</cp:coreProperties>
</file>

<file path=docProps/custom.xml><?xml version="1.0" encoding="utf-8"?>
<Properties xmlns="http://schemas.openxmlformats.org/officeDocument/2006/custom-properties" xmlns:vt="http://schemas.openxmlformats.org/officeDocument/2006/docPropsVTypes"/>
</file>