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销售总结报告一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工作销售总结报告二</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工作销售总结报告三</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万吨)最高的一年，在这一年当中__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 __减少原因。&amp;&amp;&amp;市场销量萎缩。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内任务的同时，随时积极处理处长临时交代的其它工作任务。在同企业内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20_年计划生产_万吨。对于20_年个人区域的销量，可以参考20_年实际销量来操作。20_年工作计划如下：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以上是个人20_年的工作总结和20_年的工作计划，考虑不周全方面请领导们批评和指正。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20__年_月，我由___公司调到__。在公司领导的关心和支持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工作销售总结报告五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脸上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