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2024年销售本月工作总结和下月工作计划(5篇)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本月工作总结和下月工作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20_年销售月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20_年2月工作总结开头&lt;/span[_TAG_h2]销售本月工作总结和下月工作计划三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销售本月工作总结和下月工作计划五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