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一一、个人总结，看清自身能力我是三个月前来到_商场的，在这之前有着非常丰富的工作经验，之前在_商场化妆品专柜、_化妆品公司等等地方都有待过，但是我由于个人原因都没能一直在之前的单位长期发展下去，但是也让我累积了对化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化妆品销售工作总结与计划一</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化妆品销售工作总结与计划三</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化妆品销售工作总结与计划四</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化妆品销售工作总结与计划五</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