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最新销售员月度总结报告 销售员月度总结(5篇)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 销售员月度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