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销售部门月度工作总结和计划(5篇)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销售部门月度工作总结汇报 销售部门月度工作总结和计划一一、营销心得不要轻易反驳客户。先聆听客户的需求。就算有意见与自己不和也要委婉的反驳，对客户予以肯定态度，学会赞美客户。向客户请教。要做到不耻下问。不要不懂装懂。虚心听取客户的要求与他们所...</w:t>
      </w:r>
    </w:p>
    <w:p>
      <w:pPr>
        <w:ind w:left="0" w:right="0" w:firstLine="560"/>
        <w:spacing w:before="450" w:after="450" w:line="312" w:lineRule="auto"/>
      </w:pPr>
      <w:r>
        <w:rPr>
          <w:rFonts w:ascii="黑体" w:hAnsi="黑体" w:eastAsia="黑体" w:cs="黑体"/>
          <w:color w:val="000000"/>
          <w:sz w:val="36"/>
          <w:szCs w:val="36"/>
          <w:b w:val="1"/>
          <w:bCs w:val="1"/>
        </w:rPr>
        <w:t xml:space="preserve">销售部门月度工作总结汇报 销售部门月度工作总结和计划一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销售部门月度工作总结汇报 销售部门月度工作总结和计划二</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销售部门月度工作总结汇报 销售部门月度工作总结和计划三</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销售部门月度工作总结汇报 销售部门月度工作总结和计划四</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销售部门月度工作总结汇报 销售部门月度工作总结和计划五</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2025-07-10T09:33:29+08:00</dcterms:created>
  <dcterms:modified xsi:type="dcterms:W3CDTF">2025-07-10T09:33:29+08:00</dcterms:modified>
</cp:coreProperties>
</file>

<file path=docProps/custom.xml><?xml version="1.0" encoding="utf-8"?>
<Properties xmlns="http://schemas.openxmlformats.org/officeDocument/2006/custom-properties" xmlns:vt="http://schemas.openxmlformats.org/officeDocument/2006/docPropsVTypes"/>
</file>