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饲料销售年度工作总结</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饲料销售年度工作总结 饲料销售年度工作总结 个人一在公司&gt;培训了三天我们就下到了各自的市场，带我的经理让我在一家猪场里学习。在那里我学会了给猪打针、去势、母猪的接产、出生仔猪的管理、饲料的搅拌等技术，这些技术让我的实习生活更为充实，为以后的...</w:t>
      </w:r>
    </w:p>
    <w:p>
      <w:pPr>
        <w:ind w:left="0" w:right="0" w:firstLine="560"/>
        <w:spacing w:before="450" w:after="450" w:line="312" w:lineRule="auto"/>
      </w:pPr>
      <w:r>
        <w:rPr>
          <w:rFonts w:ascii="黑体" w:hAnsi="黑体" w:eastAsia="黑体" w:cs="黑体"/>
          <w:color w:val="000000"/>
          <w:sz w:val="36"/>
          <w:szCs w:val="36"/>
          <w:b w:val="1"/>
          <w:bCs w:val="1"/>
        </w:rPr>
        <w:t xml:space="preserve">饲料销售年度工作总结 饲料销售年度工作总结 个人一</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饲料销售年度工作总结 饲料销售年度工作总结 个人二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饲料销售年度工作总结 饲料销售年度工作总结 个人三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2025-06-18T02:03:27+08:00</dcterms:created>
  <dcterms:modified xsi:type="dcterms:W3CDTF">2025-06-18T02:03:27+08:00</dcterms:modified>
</cp:coreProperties>
</file>

<file path=docProps/custom.xml><?xml version="1.0" encoding="utf-8"?>
<Properties xmlns="http://schemas.openxmlformats.org/officeDocument/2006/custom-properties" xmlns:vt="http://schemas.openxmlformats.org/officeDocument/2006/docPropsVTypes"/>
</file>