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工作自我总结一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最新销售工作自我总结二</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最新销售工作自我总结四</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