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最新汽车销售年度工作总结 销售年度工作总结(5篇)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 销售年度工作总结一(一)确立项目集团公司在今年年初在位于_政府南门路东、江滨大道北购得土地十亩，投资金额1200多万元，用于房地产开发，根据项目的确立在当地工商部门注册登记了陕西欣利源房地产开发有限公司，同时在建设部门...</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工作总结是对一段时间的工作进行回顾检查，分析评价，从而得到经验，找出差距，得到教训的一种书面材料。那么，我们该怎么写总结呢?以下是小编为大家准备了销售年度工作总结范文，欢迎参阅。</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今年在全体员工的共同努力下，_公司取得了历史性的突破，整车销量、利润等多项指标创历史新高。作为_分公司的总经理，回顾全年的工作，现总结如下。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宋体" w:hAnsi="宋体" w:eastAsia="宋体" w:cs="宋体"/>
          <w:color w:val="000"/>
          <w:sz w:val="28"/>
          <w:szCs w:val="28"/>
        </w:rPr>
        <w:t xml:space="preserve">_年是继__年后的又一个房地产政策年，也是历年来步转变观念，认真分析当前形势，克服各种不利因素，齐心协力、扎实工作，基本完成了年初的各项目标计划，主要工作如下;一、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销售主管个人年终工作总结五篇&lt;/span</w:t>
      </w:r>
    </w:p>
    <w:p>
      <w:pPr>
        <w:ind w:left="0" w:right="0" w:firstLine="560"/>
        <w:spacing w:before="450" w:after="450" w:line="312" w:lineRule="auto"/>
      </w:pPr>
      <w:r>
        <w:rPr>
          <w:rFonts w:ascii="宋体" w:hAnsi="宋体" w:eastAsia="宋体" w:cs="宋体"/>
          <w:color w:val="000"/>
          <w:sz w:val="28"/>
          <w:szCs w:val="28"/>
        </w:rPr>
        <w:t xml:space="preserve">★ 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简单销售普通员工个人总结范文5篇&lt;/span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销售月工作总结感悟及心得体会范文5篇&lt;/span[_TAG_h2]汽车销售年度工作总结 销售年度工作总结三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销售年度工作总结四</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2025-07-09T15:26:50+08:00</dcterms:created>
  <dcterms:modified xsi:type="dcterms:W3CDTF">2025-07-09T15:26:50+08:00</dcterms:modified>
</cp:coreProperties>
</file>

<file path=docProps/custom.xml><?xml version="1.0" encoding="utf-8"?>
<Properties xmlns="http://schemas.openxmlformats.org/officeDocument/2006/custom-properties" xmlns:vt="http://schemas.openxmlformats.org/officeDocument/2006/docPropsVTypes"/>
</file>