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最新有关房产销售个人的工作总结 房产销售人员工作总结(5篇)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有关房产销售个人的工作总结 房产销售人员工作总结一__营销部销售人员比较年青，工作上虽然充满干劲、有激情和一定的亲和力，但在经验上存在不足，尤其在处理突发事件和一些新问题上存在着较大的欠缺。通过前期的项目运作，销售人员从能力和对项目的理解上...</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 房产销售人员工作总结一</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二、关于会议</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就是本人__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三、营销部的管理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 房产销售人员工作总结二</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w:t>
      </w:r>
    </w:p>
    <w:p>
      <w:pPr>
        <w:ind w:left="0" w:right="0" w:firstLine="560"/>
        <w:spacing w:before="450" w:after="450" w:line="312" w:lineRule="auto"/>
      </w:pPr>
      <w:r>
        <w:rPr>
          <w:rFonts w:ascii="宋体" w:hAnsi="宋体" w:eastAsia="宋体" w:cs="宋体"/>
          <w:color w:val="000"/>
          <w:sz w:val="28"/>
          <w:szCs w:val="28"/>
        </w:rPr>
        <w:t xml:space="preserve">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三、通过这段时间在公司的工作与学习，成长巨大</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1、销售控制表可以直观的显示所有楼盘的销售进展情况，并以制度销售改进策略，做好保密的工作，绝不能向客户透露。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 房产销售人员工作总结三</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 房产销售人员工作总结四</w:t>
      </w:r>
    </w:p>
    <w:p>
      <w:pPr>
        <w:ind w:left="0" w:right="0" w:firstLine="560"/>
        <w:spacing w:before="450" w:after="450" w:line="312" w:lineRule="auto"/>
      </w:pPr>
      <w:r>
        <w:rPr>
          <w:rFonts w:ascii="宋体" w:hAnsi="宋体" w:eastAsia="宋体" w:cs="宋体"/>
          <w:color w:val="000"/>
          <w:sz w:val="28"/>
          <w:szCs w:val="28"/>
        </w:rPr>
        <w:t xml:space="preserve">在过去的一年里，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__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__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9、20__年11月2日：__中心一期二批商铺房源盛大公开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11、20__年元月6日：农贸市场正式搬迁至__中心，农贸大街正式启用。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注：农贸市场正式搬迁至本项目的菜市场内，市场摊位正式搬迁至农贸大街，为本项目的繁华奠定了坚实的基础，将__?__中心又推向另一个高度。</w:t>
      </w:r>
    </w:p>
    <w:p>
      <w:pPr>
        <w:ind w:left="0" w:right="0" w:firstLine="560"/>
        <w:spacing w:before="450" w:after="450" w:line="312" w:lineRule="auto"/>
      </w:pPr>
      <w:r>
        <w:rPr>
          <w:rFonts w:ascii="宋体" w:hAnsi="宋体" w:eastAsia="宋体" w:cs="宋体"/>
          <w:color w:val="000"/>
          <w:sz w:val="28"/>
          <w:szCs w:val="28"/>
        </w:rPr>
        <w:t xml:space="preserve">小结：__中心整体营销活动能够整体连贯及很好地衔接，能够根据市场情况适时做出调整，顺应节点，做出不同的有针对性的营销计划，并能够很好地实施执行到位。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2、__中心私家小院房源共2栋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__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__二期、__小区二期及__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__中心面临的竞争威胁依然激烈，__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 房产销售人员工作总结五</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从20__年x月—x月这七个月的时光我共做了30716，平均每月做了4388元，虽然完成了公司规定的最低任务，但离我个人规定的平均每月8000的任务还有很大一段距离。主要原因是个人潜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由于我们__店成立时光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_店都是年轻人，年轻都有一个共同的缺点—容易情绪化，这就更需要公司按时给他们做培训，增加我们的自信心。电话上，我们的电话不够用，话费过少，严重影响我们的业务进展。管理上，我们缺少一个真正的管理者。我们此刻的店长既要负责管理又要做自我的业务，这样是两头都顾但是来，严重影响了整个团队成绩，期望领导们能改变一下店长的职责，管理与业务分开，只有这样才能提升整个店的业绩，提高公司的收益。后绪工作上，我们公司设计的“流水式”工作程序是不错，但我们实行状况却不好，个性是办证部让我们难以理解，态度不好，工作效率缓慢。工资上，随着物价的上价，我们的腰包越来越扁，期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三、我的工作心得</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说做业务员必须要有一个乐观的心态，经得起打击，永不气馁，要具有良好的应变潜力、协调潜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20_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十分广阔的。租赁市场前后肯定会受到较大的影响，我们得抓住这一机遇，做好明年的租赁工作。个性是我们__店，离__基地很近，我们要利用好这一千载难逢的机会团结一致，共同做好周围的租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2025-08-08T14:47:03+08:00</dcterms:created>
  <dcterms:modified xsi:type="dcterms:W3CDTF">2025-08-08T14:47:03+08:00</dcterms:modified>
</cp:coreProperties>
</file>

<file path=docProps/custom.xml><?xml version="1.0" encoding="utf-8"?>
<Properties xmlns="http://schemas.openxmlformats.org/officeDocument/2006/custom-properties" xmlns:vt="http://schemas.openxmlformats.org/officeDocument/2006/docPropsVTypes"/>
</file>