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房地产销售年度考核个人总结 房地产销售员年度总结(七篇)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房地产销售年度考核个人总结 房地产销售员年度总结一一、工作中还有很多不足，还要不断的向同事们学习和借鉴不足首先，作为一名20_年入职的的公司新人，而且对____的房地产市场有着诸多的不了解。面对新的环境、新的项目，尤其对____项目非常陌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房地产销售年度考核个人总结 房地产销售员年度总结一</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年入职的的公司新人，而且对____的房地产市场有着诸多的不了解。面对新的环境、新的项目，尤其对__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年年末，我共销售出住宅____套，总销售____万元，占总销售套数的____%，并取得过其中__个月的月度销售冠军。但作为具有_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_的项目知识，和了解__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四、20_年的销售工作情况</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__月的成功开盘，使我们____成为众所周知的高档项目，也是我们树立品牌形象的起点。__期的项目全部销售，给我们__期增加了很多信心，_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_高端项目产品越来也多的现状，让我更深刻的认识到__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五、20_年的挑战</w:t>
      </w:r>
    </w:p>
    <w:p>
      <w:pPr>
        <w:ind w:left="0" w:right="0" w:firstLine="560"/>
        <w:spacing w:before="450" w:after="450" w:line="312" w:lineRule="auto"/>
      </w:pPr>
      <w:r>
        <w:rPr>
          <w:rFonts w:ascii="宋体" w:hAnsi="宋体" w:eastAsia="宋体" w:cs="宋体"/>
          <w:color w:val="000"/>
          <w:sz w:val="28"/>
          <w:szCs w:val="28"/>
        </w:rPr>
        <w:t xml:space="preserve">在20_年我们别墅项目将实现现房实景销售，但结合____的整个市场，压力依然很大。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房地产销售年度考核个人总结 房地产销售员年度总结二</w:t>
      </w:r>
    </w:p>
    <w:p>
      <w:pPr>
        <w:ind w:left="0" w:right="0" w:firstLine="560"/>
        <w:spacing w:before="450" w:after="450" w:line="312" w:lineRule="auto"/>
      </w:pPr>
      <w:r>
        <w:rPr>
          <w:rFonts w:ascii="宋体" w:hAnsi="宋体" w:eastAsia="宋体" w:cs="宋体"/>
          <w:color w:val="000"/>
          <w:sz w:val="28"/>
          <w:szCs w:val="28"/>
        </w:rPr>
        <w:t xml:space="preserve">自20_年__月正式入职以来，在繁忙而充实的工作中，不知不觉迎来了20_年。转眼间来到____地产集团这个集体已经近一年了，在这期间，经历了我们公司销售人员专业培训，参加了__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年入职的的公司新人，而且对____的房地产市场有着诸多的不了解。面对新的环境、新的项目，尤其对__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年年末，我共销售出住宅____套，总销售____万元，占总销售套数的____%，并取得过其中__个月的月度销售冠军。但作为具有_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_的项目知识，和了解__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四、20_年的销售工作情况</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__月的成功开盘，使我们____成为众所周知的高档项目，也是我们树立品牌形象的起点。__期的项目全部销售，给我们__期增加了很多信心，_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_高端项目产品越来也多的现状，让我更深刻的认识到__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五、20_年的挑战</w:t>
      </w:r>
    </w:p>
    <w:p>
      <w:pPr>
        <w:ind w:left="0" w:right="0" w:firstLine="560"/>
        <w:spacing w:before="450" w:after="450" w:line="312" w:lineRule="auto"/>
      </w:pPr>
      <w:r>
        <w:rPr>
          <w:rFonts w:ascii="宋体" w:hAnsi="宋体" w:eastAsia="宋体" w:cs="宋体"/>
          <w:color w:val="000"/>
          <w:sz w:val="28"/>
          <w:szCs w:val="28"/>
        </w:rPr>
        <w:t xml:space="preserve">在20_年我们别墅项目将实现现房实景销售，但结合____的整个市场，压力依然很大。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房地产销售年度考核个人总结 房地产销售员年度总结三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__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____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房地产销售年度考核个人总结 房地产销售员年度总结四</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____的销售高潮奠定了基础。最后以____个月完成合同额____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__旬公司与____合作，这又是公司的一次重大变革和质的飞跃。在此期间主要是针对房屋的销售。经过之前销售部对房屋执行内部认购等手段的铺垫制造出____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房地产销售年度考核个人总结 房地产销售员年度总结五</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____的销售高潮奠定了基础。最后以____个月完成合同额____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__旬公司与____合作，这又是公司的一次重大变革和质的飞跃。在此期间主要是针对房屋的销售。经过之前销售部对房屋执行内部认购等手段的铺垫制造出____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房地产销售年度考核个人总结 房地产销售员年度总结六</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___城的售楼部;这个___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房地产销售年度考核个人总结 房地产销售员年度总结七</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__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____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2025-06-17T17:07:39+08:00</dcterms:created>
  <dcterms:modified xsi:type="dcterms:W3CDTF">2025-06-17T17:07:39+08:00</dcterms:modified>
</cp:coreProperties>
</file>

<file path=docProps/custom.xml><?xml version="1.0" encoding="utf-8"?>
<Properties xmlns="http://schemas.openxmlformats.org/officeDocument/2006/custom-properties" xmlns:vt="http://schemas.openxmlformats.org/officeDocument/2006/docPropsVTypes"/>
</file>