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2024年汽车销售8月份总结与计划(五篇)</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汽车销售8月份总结与计划一我想先就这次为期两天的培训做一个简单的小结，再来具体说说我印象比较深的部分。第一天的时间主要讲了面对面顾问式销售的一些理论知识：比如它与告知型销售的比较，它的模式及主要战场;重点是销售的理念，在这一点上周嵘老师陈述...</w:t>
      </w:r>
    </w:p>
    <w:p>
      <w:pPr>
        <w:ind w:left="0" w:right="0" w:firstLine="560"/>
        <w:spacing w:before="450" w:after="450" w:line="312" w:lineRule="auto"/>
      </w:pPr>
      <w:r>
        <w:rPr>
          <w:rFonts w:ascii="黑体" w:hAnsi="黑体" w:eastAsia="黑体" w:cs="黑体"/>
          <w:color w:val="000000"/>
          <w:sz w:val="36"/>
          <w:szCs w:val="36"/>
          <w:b w:val="1"/>
          <w:bCs w:val="1"/>
        </w:rPr>
        <w:t xml:space="preserve">汽车销售8月份总结与计划一</w:t>
      </w:r>
    </w:p>
    <w:p>
      <w:pPr>
        <w:ind w:left="0" w:right="0" w:firstLine="560"/>
        <w:spacing w:before="450" w:after="450" w:line="312" w:lineRule="auto"/>
      </w:pPr>
      <w:r>
        <w:rPr>
          <w:rFonts w:ascii="宋体" w:hAnsi="宋体" w:eastAsia="宋体" w:cs="宋体"/>
          <w:color w:val="000"/>
          <w:sz w:val="28"/>
          <w:szCs w:val="28"/>
        </w:rPr>
        <w:t xml:space="preserve">我想先就这次为期两天的培训做一个简单的小结，再来具体说说我印象比较深的部分。</w:t>
      </w:r>
    </w:p>
    <w:p>
      <w:pPr>
        <w:ind w:left="0" w:right="0" w:firstLine="560"/>
        <w:spacing w:before="450" w:after="450" w:line="312" w:lineRule="auto"/>
      </w:pPr>
      <w:r>
        <w:rPr>
          <w:rFonts w:ascii="宋体" w:hAnsi="宋体" w:eastAsia="宋体" w:cs="宋体"/>
          <w:color w:val="000"/>
          <w:sz w:val="28"/>
          <w:szCs w:val="28"/>
        </w:rPr>
        <w:t xml:space="preserve">第一天的时间主要讲了面对面顾问式销售的一些理论知识：比如它与告知型销售的比较，它的模式及主要战场;重点是销售的理念，在这一点上周嵘老师陈述的最关键的一点，就是在销售过程中，作为一个业务员，主要销售的是自己。这也正是我在开文中提到的这句话：“我卖的不是我的雪佛兰汽车，我卖的是我自己。”在第一天的下午，我们还学习了如何与客户沟通并对其进行说服，这一块主要讲了两个层面：一是如何说话，即作为销售人员，你该如何向你的顾客表达最好;二是如何聆听，即我们在顾客表达时，应如何更加诚恳的与其沟通，让顾客感受我们的诚意。在这里，我觉得很重要的一点，就是周老师教我们的经典四句：你真不简单、我很欣赏你、我很佩服你、你很特别。这是很简单的四句话，如果我们能够经常与身边的同事多多表达，那么作为公司核心价值观之一的“和谐”，一定能更好的实现。</w:t>
      </w:r>
    </w:p>
    <w:p>
      <w:pPr>
        <w:ind w:left="0" w:right="0" w:firstLine="560"/>
        <w:spacing w:before="450" w:after="450" w:line="312" w:lineRule="auto"/>
      </w:pPr>
      <w:r>
        <w:rPr>
          <w:rFonts w:ascii="宋体" w:hAnsi="宋体" w:eastAsia="宋体" w:cs="宋体"/>
          <w:color w:val="000"/>
          <w:sz w:val="28"/>
          <w:szCs w:val="28"/>
        </w:rPr>
        <w:t xml:space="preserve">在第二天的时间里，我们主要学习的是如何提升业绩，增加收入。周嵘老师在这一块，更加偏重的是理论与实际的结合，讲了一些通俗易懂的案例，让我们更加直观的知道一些理论知识在实际中的运用。</w:t>
      </w:r>
    </w:p>
    <w:p>
      <w:pPr>
        <w:ind w:left="0" w:right="0" w:firstLine="560"/>
        <w:spacing w:before="450" w:after="450" w:line="312" w:lineRule="auto"/>
      </w:pPr>
      <w:r>
        <w:rPr>
          <w:rFonts w:ascii="宋体" w:hAnsi="宋体" w:eastAsia="宋体" w:cs="宋体"/>
          <w:color w:val="000"/>
          <w:sz w:val="28"/>
          <w:szCs w:val="28"/>
        </w:rPr>
        <w:t xml:space="preserve">正如周嵘老师所讲，要想把这次培训的内容都讲透，那绝对不是一蹴而就的事情，更多的是要靠我们自己领悟，把所学运用于生活，结合生活经验进一步提高。这次学习中，有几个知识点和案例给我的印象非常之深，我想具体的谈一谈这几点。</w:t>
      </w:r>
    </w:p>
    <w:p>
      <w:pPr>
        <w:ind w:left="0" w:right="0" w:firstLine="560"/>
        <w:spacing w:before="450" w:after="450" w:line="312" w:lineRule="auto"/>
      </w:pPr>
      <w:r>
        <w:rPr>
          <w:rFonts w:ascii="宋体" w:hAnsi="宋体" w:eastAsia="宋体" w:cs="宋体"/>
          <w:color w:val="000"/>
          <w:sz w:val="28"/>
          <w:szCs w:val="28"/>
        </w:rPr>
        <w:t xml:space="preserve">第一个就是我已经在开头提到过的这句话：“我卖的不是我的雪弗兰汽车，我卖的是我自己。”作为一个销售业务员，我们卖的并不是自己的产品，而是我们自己，是顾客对我们本身的信任。在这一点上，我觉得业务员要做到三点：建立对产品的信心，建立客户对你的信心，把你对产品的信心通过客户对你信心传递出去。如果把销售人员分为四等，那么一流的销售人员靠的是顾客的喜欢，二流的销售人员靠的是服务，三流的销售人员靠的是产品，四流的销售人员靠的是打折。我们如果做好了第一点，那么我们已经成功了一大步，成为了一个二流的销售人员!</w:t>
      </w:r>
    </w:p>
    <w:p>
      <w:pPr>
        <w:ind w:left="0" w:right="0" w:firstLine="560"/>
        <w:spacing w:before="450" w:after="450" w:line="312" w:lineRule="auto"/>
      </w:pPr>
      <w:r>
        <w:rPr>
          <w:rFonts w:ascii="宋体" w:hAnsi="宋体" w:eastAsia="宋体" w:cs="宋体"/>
          <w:color w:val="000"/>
          <w:sz w:val="28"/>
          <w:szCs w:val="28"/>
        </w:rPr>
        <w:t xml:space="preserve">乔吉拉德说过：“通往成功的电梯总是不管用的，想要成功，就只能一步一步地往上爬。”如果我们只是成为了一个二流的销售人员，那么并不意味着我们可以止步不前了，毕竟在我们前面，还有很多一流的，甚至特流的销售人员，我们离成功，差的不只一点点，要想成功，我们就只能继续努力，一步一步往上爬。这就要谈到我在学习中获得的第二点——没有痛苦的客户不会买。销售就是帮助客户解决问题，如果一个客户没有痛苦，没有问题，那么何来销售?要想让客户喜欢你的东西，主动购买你的东西，那么你就要让他明白，即使买你的东西要掏钱，这让他很痛苦;但是如果他不买你的东西，他会更痛苦。只要你能让客户明白这个道理，那么他一定乐于掏钱买你的东西，那么你就成功了。</w:t>
      </w:r>
    </w:p>
    <w:p>
      <w:pPr>
        <w:ind w:left="0" w:right="0" w:firstLine="560"/>
        <w:spacing w:before="450" w:after="450" w:line="312" w:lineRule="auto"/>
      </w:pPr>
      <w:r>
        <w:rPr>
          <w:rFonts w:ascii="宋体" w:hAnsi="宋体" w:eastAsia="宋体" w:cs="宋体"/>
          <w:color w:val="000"/>
          <w:sz w:val="28"/>
          <w:szCs w:val="28"/>
        </w:rPr>
        <w:t xml:space="preserve">理论来源于实践，所以一个经典的案例也是很能给人以启发的。在这次学习中，我觉得很精彩而且启发很大的例子有两个，一个是和尚的例子，一个是调整型内衣的例子。</w:t>
      </w:r>
    </w:p>
    <w:p>
      <w:pPr>
        <w:ind w:left="0" w:right="0" w:firstLine="560"/>
        <w:spacing w:before="450" w:after="450" w:line="312" w:lineRule="auto"/>
      </w:pPr>
      <w:r>
        <w:rPr>
          <w:rFonts w:ascii="宋体" w:hAnsi="宋体" w:eastAsia="宋体" w:cs="宋体"/>
          <w:color w:val="000"/>
          <w:sz w:val="28"/>
          <w:szCs w:val="28"/>
        </w:rPr>
        <w:t xml:space="preserve">周老师在讲课的时候说到这样一句话：“一个男人的业务水平，是和他的头发长短成反比的。”有男同胞提出了反对意见，他说你看和尚，他们都没头发，难道他们是世界上最好的业务员吗?我当时也是这样想的，和尚每天只需要念念经，敲敲木鱼，他们哪有什么业绩可言?可是周老师笑了笑说：“你说对了，和尚正是这个世界上业务水平最好的，你看他们每天只需要念念经，敲敲木鱼，就有大批的人给他们送来金钱，甚至还跪着求他们收下。”哄堂大笑，可是大笑过，我却陷入了沉思，这说明了说明问题呢，恰恰说明了周老师关于四流业务员的分类：一个一流的销售员靠的是顾客的喜欢。和尚之所以“生意”好，正是因为他们的“无形产品”能够帮助客户解决痛苦，让他们得到内心的安稳。这种产品甚至不是实际存在的，也不需要和尚去上门宣传，只是因为他是顾客喜欢并且渴望的，所以能够成功，所以和尚就是世界上最成功的业务员。</w:t>
      </w:r>
    </w:p>
    <w:p>
      <w:pPr>
        <w:ind w:left="0" w:right="0" w:firstLine="560"/>
        <w:spacing w:before="450" w:after="450" w:line="312" w:lineRule="auto"/>
      </w:pPr>
      <w:r>
        <w:rPr>
          <w:rFonts w:ascii="宋体" w:hAnsi="宋体" w:eastAsia="宋体" w:cs="宋体"/>
          <w:color w:val="000"/>
          <w:sz w:val="28"/>
          <w:szCs w:val="28"/>
        </w:rPr>
        <w:t xml:space="preserve">第二个例子是关于调整型内衣的，这种内衣价格是7000元人民币，有位太太想买，但是觉得价格太贵。周嵘老师正好在场，就跟她聊了起来，他就跟她讲了一个“故事”。他说这位太太，我觉得女人最重要的是要自己懂得爱自己，你如果自己都不爱自己了，别人还会爱你吗?那位太太赞同的点点头。周老师又说，我有一个朋友，跟她丈夫是白手起家，后来他们发财了，我的那位朋友呢，非常具有中国传统女人的美德，不管是对父母、老公还是子女，都非常舍得花钱，唯独对她自己不舍得。那位太太激动的说：“我就是，我就是!”周老师笑了笑说：“但是有一天呢，她发现，她老公在外面给别人买了一幢别墅!”说到这里，周老师就停下来了，看那位太太的反应。这位太太沉默了一会儿，然后对服务员说：“小姐，给我两套!”这个例子最好的说明了一件事情——没有痛苦的客户不会买。也许让你花7000块钱买我们一套内衣，确实一件很痛苦的事情。可是我们要让你知道，不买我们的内衣，你会更加得不偿失。我们卖给你的并不是内衣，我们卖给你的是家庭的幸福!</w:t>
      </w:r>
    </w:p>
    <w:p>
      <w:pPr>
        <w:ind w:left="0" w:right="0" w:firstLine="560"/>
        <w:spacing w:before="450" w:after="450" w:line="312" w:lineRule="auto"/>
      </w:pPr>
      <w:r>
        <w:rPr>
          <w:rFonts w:ascii="宋体" w:hAnsi="宋体" w:eastAsia="宋体" w:cs="宋体"/>
          <w:color w:val="000"/>
          <w:sz w:val="28"/>
          <w:szCs w:val="28"/>
        </w:rPr>
        <w:t xml:space="preserve">销售是一门很深的学问，通过这次学习，我获益匪浅。但是我也知道，仅仅靠这次学习是绝对不够的，我要在以后的工作中，运用这些知识弥补我的不足，并积极地汲取更多的经验，汇报公司。</w:t>
      </w:r>
    </w:p>
    <w:p>
      <w:pPr>
        <w:ind w:left="0" w:right="0" w:firstLine="560"/>
        <w:spacing w:before="450" w:after="450" w:line="312" w:lineRule="auto"/>
      </w:pPr>
      <w:r>
        <w:rPr>
          <w:rFonts w:ascii="宋体" w:hAnsi="宋体" w:eastAsia="宋体" w:cs="宋体"/>
          <w:color w:val="000"/>
          <w:sz w:val="28"/>
          <w:szCs w:val="28"/>
        </w:rPr>
        <w:t xml:space="preserve">同时，借这次心得体会，感谢公司及公司领导对我的栽培，祝工作顺利，万事如意!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汽车销售8月份总结与计划二</w:t>
      </w:r>
    </w:p>
    <w:p>
      <w:pPr>
        <w:ind w:left="0" w:right="0" w:firstLine="560"/>
        <w:spacing w:before="450" w:after="450" w:line="312" w:lineRule="auto"/>
      </w:pPr>
      <w:r>
        <w:rPr>
          <w:rFonts w:ascii="宋体" w:hAnsi="宋体" w:eastAsia="宋体" w:cs="宋体"/>
          <w:color w:val="000"/>
          <w:sz w:val="28"/>
          <w:szCs w:val="28"/>
        </w:rPr>
        <w:t xml:space="preserve">如果说我们前面顾客接待的这部分内容，迫于厂家的压力或老板的要求，要提高服务意识，还尽管是你不知道为什么要做，反正有人要我做那我也就做了。但是需求分析这一块的话所以我说他很差，是几乎没有人在做，你别看有一些比较高档的品牌，一样的。为什么?我认为比较合理的解释是大家认为没有用，所以你才会去不执行。那么我们首先来回顾一下，我们接受过这么多销售培训，每次肯定有需求分析，那么我们回顾一下以前的销售培训过程当中，需求分析这一块都学过了什么啦，大家马上来让大家回顾一下我们以前学过的课程，</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560"/>
        <w:spacing w:before="450" w:after="450" w:line="312" w:lineRule="auto"/>
      </w:pPr>
      <w:r>
        <w:rPr>
          <w:rFonts w:ascii="黑体" w:hAnsi="黑体" w:eastAsia="黑体" w:cs="黑体"/>
          <w:color w:val="000000"/>
          <w:sz w:val="36"/>
          <w:szCs w:val="36"/>
          <w:b w:val="1"/>
          <w:bCs w:val="1"/>
        </w:rPr>
        <w:t xml:space="preserve">汽车销售8月份总结与计划三</w:t>
      </w:r>
    </w:p>
    <w:p>
      <w:pPr>
        <w:ind w:left="0" w:right="0" w:firstLine="560"/>
        <w:spacing w:before="450" w:after="450" w:line="312" w:lineRule="auto"/>
      </w:pPr>
      <w:r>
        <w:rPr>
          <w:rFonts w:ascii="宋体" w:hAnsi="宋体" w:eastAsia="宋体" w:cs="宋体"/>
          <w:color w:val="000"/>
          <w:sz w:val="28"/>
          <w:szCs w:val="28"/>
        </w:rPr>
        <w:t xml:space="preserve">我觉得市场营销学是实用性较强的一门学科，它涉及到市场营销学环境、消费者市场以及消费者购买行为等各方面。我们学习了市场营销之后，无论是作为卖家还是买家，都可以在现实生活中学以致用。对经商感兴趣或是想要自主创业的同学，从市场营销学中都可以学到很多知识，即使是理论上的，但学好理论知识可以运用于实践。例如现在很多同学平时都会自己在学校外面的商业街开间店或是在学校的饭堂前摆摆摊，有时也会有同学上门推销手套，围巾等日常用的东西。这些都体现了有的同学有经商的意识，虽然可能是为了赚点零花钱，但至少可以看出现在的学生还是挺不错的，也许是在为以后的创业打下基础，也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560"/>
        <w:spacing w:before="450" w:after="450" w:line="312" w:lineRule="auto"/>
      </w:pPr>
      <w:r>
        <w:rPr>
          <w:rFonts w:ascii="黑体" w:hAnsi="黑体" w:eastAsia="黑体" w:cs="黑体"/>
          <w:color w:val="000000"/>
          <w:sz w:val="36"/>
          <w:szCs w:val="36"/>
          <w:b w:val="1"/>
          <w:bCs w:val="1"/>
        </w:rPr>
        <w:t xml:space="preserve">汽车销售8月份总结与计划四</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汽车销售8月份总结与计划五</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2025-05-02T06:22:09+08:00</dcterms:created>
  <dcterms:modified xsi:type="dcterms:W3CDTF">2025-05-02T06:22:09+08:00</dcterms:modified>
</cp:coreProperties>
</file>

<file path=docProps/custom.xml><?xml version="1.0" encoding="utf-8"?>
<Properties xmlns="http://schemas.openxmlformats.org/officeDocument/2006/custom-properties" xmlns:vt="http://schemas.openxmlformats.org/officeDocument/2006/docPropsVTypes"/>
</file>