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2024年销售岗位最新工作总结(4篇)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岗位最新工作总结一一、全年销售完成情况二、具体工作开展情况(一)强化内涵，提高素养随着社会的快速发展，要适应现代养殖业的快速发展，必须要不断的提高自我的内涵素养，这样才能跟得上时代发展的需求，本年度，本人重点通过多种形式，不断提高自我的...</w:t>
      </w:r>
    </w:p>
    <w:p>
      <w:pPr>
        <w:ind w:left="0" w:right="0" w:firstLine="560"/>
        <w:spacing w:before="450" w:after="450" w:line="312" w:lineRule="auto"/>
      </w:pPr>
      <w:r>
        <w:rPr>
          <w:rFonts w:ascii="黑体" w:hAnsi="黑体" w:eastAsia="黑体" w:cs="黑体"/>
          <w:color w:val="000000"/>
          <w:sz w:val="36"/>
          <w:szCs w:val="36"/>
          <w:b w:val="1"/>
          <w:bCs w:val="1"/>
        </w:rPr>
        <w:t xml:space="preserve">销售岗位最新工作总结一</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黑体" w:hAnsi="黑体" w:eastAsia="黑体" w:cs="黑体"/>
          <w:color w:val="000000"/>
          <w:sz w:val="36"/>
          <w:szCs w:val="36"/>
          <w:b w:val="1"/>
          <w:bCs w:val="1"/>
        </w:rPr>
        <w:t xml:space="preserve">销售岗位最新工作总结二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_年，同样有着许多美好的回忆和诸多的感慨。20_年对于白酒界是个多事之秋，虽然20_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由于以前我们对市场的把握和费用的管控不力，导致20_年以前的市场都遗留有费用矛盾的问题。经同公司领导协商，以“和谐发展”为原则，采取“一地一策”的方针，针对不同市场各个解决。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总之20_年的功也好过也好，都已成为历史，迎接我们的将是崭新的20_年，站在20_年的门槛上，我们看到的是希望、是丰收和硕果累累。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销售岗位最新工作总结三</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_年，在这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_万，20__年公司下达的个人销售任务指标___万，而在我的不断努力下，我全年实际完成销售任务__万，在圆满完成预定指标的基础上还超额完成_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销售岗位最新工作总结四</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__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汇报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回首__，展望__!祝__在新的一年里生意兴隆，财源滚滚!也祝我自己在新的一年里业绩飚升!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2025-05-02T08:55:25+08:00</dcterms:created>
  <dcterms:modified xsi:type="dcterms:W3CDTF">2025-05-02T08:55:25+08:00</dcterms:modified>
</cp:coreProperties>
</file>

<file path=docProps/custom.xml><?xml version="1.0" encoding="utf-8"?>
<Properties xmlns="http://schemas.openxmlformats.org/officeDocument/2006/custom-properties" xmlns:vt="http://schemas.openxmlformats.org/officeDocument/2006/docPropsVTypes"/>
</file>