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最新销售个人工作总结随笔(三篇)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随笔一回首，看看今年的一年，我都不知道自己做了什么，居然今年的营业额没有完成，还差__多万，心里真是不好受，对自己做个检讨，对今年的所有事情，做个归纳。一、我认为20_年业绩没有完成的原因是以下三点1.市场力度不够强，以至于...</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一、我认为20_年业绩没有完成的原因是以下三点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__万，明年的现在能拥有一辆属于自己的车(_万~_万)!一定要买车，自己还要有_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__酒类承诺“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