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珠宝销售总结与计划书(5篇)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计划书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珠宝销售总结与计划书二</w:t>
      </w:r>
    </w:p>
    <w:p>
      <w:pPr>
        <w:ind w:left="0" w:right="0" w:firstLine="560"/>
        <w:spacing w:before="450" w:after="450" w:line="312" w:lineRule="auto"/>
      </w:pPr>
      <w:r>
        <w:rPr>
          <w:rFonts w:ascii="宋体" w:hAnsi="宋体" w:eastAsia="宋体" w:cs="宋体"/>
          <w:color w:val="000"/>
          <w:sz w:val="28"/>
          <w:szCs w:val="28"/>
        </w:rPr>
        <w:t xml:space="preserve">20__年上半年来，我们在分局领导的正确领导和上级主管部门的关心指导下，根据分局的工作方针和计划任务，始终坚持“人民电业为人民”的方针，不断提高供电服务质量，不断推进和深优质服务工作,确保了营业厅优质服务工作和各项工作的落实和完成。截止6月底老式磁卡表售电566945千瓦时253223.39元，共计1285户，cpu卡表开户及售电户61240户，13334093.29元，报装台申请受理新装4659份，容量：324647千瓦时,杂项票456份工作票，收费台和咨询台共计接待客户8万余户。主要工作如下：</w:t>
      </w:r>
    </w:p>
    <w:p>
      <w:pPr>
        <w:ind w:left="0" w:right="0" w:firstLine="560"/>
        <w:spacing w:before="450" w:after="450" w:line="312" w:lineRule="auto"/>
      </w:pPr>
      <w:r>
        <w:rPr>
          <w:rFonts w:ascii="宋体" w:hAnsi="宋体" w:eastAsia="宋体" w:cs="宋体"/>
          <w:color w:val="000"/>
          <w:sz w:val="28"/>
          <w:szCs w:val="28"/>
        </w:rPr>
        <w:t xml:space="preserve">一、 根据分局的计划和要求针对本岗位特点，有计划、有目标的编制班组年、季、月计划及总结，组织完成营业厅的各项工作任务、经济技术指标;组织加强班组建设，每周开展安全活动、政治学习、职业道德教育;每月开展一次业务培训、民主生活会和班务会议，完成上级领导交办的其它工作任务。通过学习使每位员工从思想上树立优质服务观念，认识到服务质量的好坏直接体现着企业的整体形象，影响着企业的社会形象。时刻牢记“人民电业为人民”的服务宗旨。真诚、快捷为客户服务。</w:t>
      </w:r>
    </w:p>
    <w:p>
      <w:pPr>
        <w:ind w:left="0" w:right="0" w:firstLine="560"/>
        <w:spacing w:before="450" w:after="450" w:line="312" w:lineRule="auto"/>
      </w:pPr>
      <w:r>
        <w:rPr>
          <w:rFonts w:ascii="宋体" w:hAnsi="宋体" w:eastAsia="宋体" w:cs="宋体"/>
          <w:color w:val="000"/>
          <w:sz w:val="28"/>
          <w:szCs w:val="28"/>
        </w:rPr>
        <w:t xml:space="preserve">二、 由于cpu卡表大量增加，其它邮政、银行自助无法办理，大量的客户都涌入大厅缴费，这样不仅给服务人员增加了工作量，也给客户带来许多不便，客户意见很大。为了让客户满意而归，大厅服务人员积极疏导，维护缴费秩序，尽量加快收缴速度，耐心解答客户提出的各类问题，截止今日没有发生客户投诉等影响优质服务的事件。特别是优质服务台的服务得到了客户的广泛好评。</w:t>
      </w:r>
    </w:p>
    <w:p>
      <w:pPr>
        <w:ind w:left="0" w:right="0" w:firstLine="560"/>
        <w:spacing w:before="450" w:after="450" w:line="312" w:lineRule="auto"/>
      </w:pPr>
      <w:r>
        <w:rPr>
          <w:rFonts w:ascii="宋体" w:hAnsi="宋体" w:eastAsia="宋体" w:cs="宋体"/>
          <w:color w:val="000"/>
          <w:sz w:val="28"/>
          <w:szCs w:val="28"/>
        </w:rPr>
        <w:t xml:space="preserve">三、 报装台在为客户办理用电手续时，本着让客户早日用上电的原则，及时采取有效措施和对策，实行“一站式”服务。继续推行“闭环式”管理，实行一个窗口对外，内转外不转，这样即方便了客户，又避免了闲杂人员进入办公区域，在一定程度上保证了楼内的安全。</w:t>
      </w:r>
    </w:p>
    <w:p>
      <w:pPr>
        <w:ind w:left="0" w:right="0" w:firstLine="560"/>
        <w:spacing w:before="450" w:after="450" w:line="312" w:lineRule="auto"/>
      </w:pPr>
      <w:r>
        <w:rPr>
          <w:rFonts w:ascii="宋体" w:hAnsi="宋体" w:eastAsia="宋体" w:cs="宋体"/>
          <w:color w:val="000"/>
          <w:sz w:val="28"/>
          <w:szCs w:val="28"/>
        </w:rPr>
        <w:t xml:space="preserve">四、 营业厅全面推行优质服务，贯彻落实自治区文明委《关于在全区窗口行业(系统)开展“文明杯”规范化服务竞赛活动的通知》、《关于印发“蒙电杯”规范化服务竞赛活动方案及考评细则的通知》要求，积极开展“蒙电杯”规范化服务竞赛活动。</w:t>
      </w:r>
    </w:p>
    <w:p>
      <w:pPr>
        <w:ind w:left="0" w:right="0" w:firstLine="560"/>
        <w:spacing w:before="450" w:after="450" w:line="312" w:lineRule="auto"/>
      </w:pPr>
      <w:r>
        <w:rPr>
          <w:rFonts w:ascii="宋体" w:hAnsi="宋体" w:eastAsia="宋体" w:cs="宋体"/>
          <w:color w:val="000"/>
          <w:sz w:val="28"/>
          <w:szCs w:val="28"/>
        </w:rPr>
        <w:t xml:space="preserve">五、 为了加强班组管理工作,制定了班组管理制度及营业站绩效考核实施细则 。建立健全营业站安全管理制度、收费人员管理制度。从营业规范和劳动纪律，工作人员的职责到工作人员的质量标准，都进行了细致的制定和考评。自运做以来，收到了良好的效果。对班组成员的积极性和主动性都起到了巨大的推动作用，提升了整体的服务质量和工作质量。</w:t>
      </w:r>
    </w:p>
    <w:p>
      <w:pPr>
        <w:ind w:left="0" w:right="0" w:firstLine="560"/>
        <w:spacing w:before="450" w:after="450" w:line="312" w:lineRule="auto"/>
      </w:pPr>
      <w:r>
        <w:rPr>
          <w:rFonts w:ascii="宋体" w:hAnsi="宋体" w:eastAsia="宋体" w:cs="宋体"/>
          <w:color w:val="000"/>
          <w:sz w:val="28"/>
          <w:szCs w:val="28"/>
        </w:rPr>
        <w:t xml:space="preserve">六、 半年来，营业大厅围绕分局的中心任务做了许多工作，但也存在许多问题，主要表现在：</w:t>
      </w:r>
    </w:p>
    <w:p>
      <w:pPr>
        <w:ind w:left="0" w:right="0" w:firstLine="560"/>
        <w:spacing w:before="450" w:after="450" w:line="312" w:lineRule="auto"/>
      </w:pPr>
      <w:r>
        <w:rPr>
          <w:rFonts w:ascii="宋体" w:hAnsi="宋体" w:eastAsia="宋体" w:cs="宋体"/>
          <w:color w:val="000"/>
          <w:sz w:val="28"/>
          <w:szCs w:val="28"/>
        </w:rPr>
        <w:t xml:space="preserve">1、随着市场经济的不断发展，而大厅人员年龄偏大，就如何进一步的提高服务人员的法律意识、营销意识、优质服务意识、责任心，更好的服务于客户等这方面的管理制度的要更新和完善。</w:t>
      </w:r>
    </w:p>
    <w:p>
      <w:pPr>
        <w:ind w:left="0" w:right="0" w:firstLine="560"/>
        <w:spacing w:before="450" w:after="450" w:line="312" w:lineRule="auto"/>
      </w:pPr>
      <w:r>
        <w:rPr>
          <w:rFonts w:ascii="宋体" w:hAnsi="宋体" w:eastAsia="宋体" w:cs="宋体"/>
          <w:color w:val="000"/>
          <w:sz w:val="28"/>
          <w:szCs w:val="28"/>
        </w:rPr>
        <w:t xml:space="preserve">2、每天不能保证大厅送款的正常用车，特别是周六日、节假日如果遇上急修车有急修任务，送款人员只能徒步送款，每日下午五点交款后所收款项收费员只能带回家，严重存在人身和财产安全隐患。</w:t>
      </w:r>
    </w:p>
    <w:p>
      <w:pPr>
        <w:ind w:left="0" w:right="0" w:firstLine="560"/>
        <w:spacing w:before="450" w:after="450" w:line="312" w:lineRule="auto"/>
      </w:pPr>
      <w:r>
        <w:rPr>
          <w:rFonts w:ascii="宋体" w:hAnsi="宋体" w:eastAsia="宋体" w:cs="宋体"/>
          <w:color w:val="000"/>
          <w:sz w:val="28"/>
          <w:szCs w:val="28"/>
        </w:rPr>
        <w:t xml:space="preserve">3、要严格执行各种工作票流程，使各项工作规范化、制度化、常态化。营业站在传递各类工作票工作中存在与各组之间的协调配合问题，今后我们要加强与各组的沟通，让“首问责任制”真正落实到实处，让客户满意。</w:t>
      </w:r>
    </w:p>
    <w:p>
      <w:pPr>
        <w:ind w:left="0" w:right="0" w:firstLine="560"/>
        <w:spacing w:before="450" w:after="450" w:line="312" w:lineRule="auto"/>
      </w:pPr>
      <w:r>
        <w:rPr>
          <w:rFonts w:ascii="宋体" w:hAnsi="宋体" w:eastAsia="宋体" w:cs="宋体"/>
          <w:color w:val="000"/>
          <w:sz w:val="28"/>
          <w:szCs w:val="28"/>
        </w:rPr>
        <w:t xml:space="preserve">下半年，我们将在认真总结经验的基础上，发扬成绩克服不足，着力解决上半年工作中留下的问题和隐患，为搞好优质服务工作做出更大的努力。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珠宝销售总结与计划书四</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珠宝销售总结与计划书五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2025-07-07T23:42:01+08:00</dcterms:created>
  <dcterms:modified xsi:type="dcterms:W3CDTF">2025-07-07T23:42:01+08:00</dcterms:modified>
</cp:coreProperties>
</file>

<file path=docProps/custom.xml><?xml version="1.0" encoding="utf-8"?>
<Properties xmlns="http://schemas.openxmlformats.org/officeDocument/2006/custom-properties" xmlns:vt="http://schemas.openxmlformats.org/officeDocument/2006/docPropsVTypes"/>
</file>