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2024年销售个人月度工作总结报告 销售个人月度工作总结(五篇)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销售个人月度工作总结报告 销售个人月度工作总结一首先，在不足点方面，从自身原因总结。我认为自己还一定程度的存在有欠缺强力说服顾客，打动其购买心理的技巧。作为我们红蜻蜓专卖店的一名销售人员，我们的首要目标就是架起一坐连接我们的商品与顾客的桥梁...</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销售个人月度工作总结一</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销售个人月度工作总结二</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销售个人月度工作总结三</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销售个人月度工作总结五</w:t>
      </w:r>
    </w:p>
    <w:p>
      <w:pPr>
        <w:ind w:left="0" w:right="0" w:firstLine="560"/>
        <w:spacing w:before="450" w:after="450" w:line="312" w:lineRule="auto"/>
      </w:pPr>
      <w:r>
        <w:rPr>
          <w:rFonts w:ascii="宋体" w:hAnsi="宋体" w:eastAsia="宋体" w:cs="宋体"/>
          <w:color w:val="000"/>
          <w:sz w:val="28"/>
          <w:szCs w:val="28"/>
        </w:rPr>
        <w:t xml:space="preserve">所有成功的销售人员都有一个共同点，就是每个月都写好工作总结。那你知道有哪些吗?今天i乐德范文网小编帮大家准备一大波2024年销售个人月度工作总结报告 销售个人月度工作总结(五篇)。希望能让你在焦虑迷茫疲累的时候，记起自己的初心，想想自己靠什么坚持到了现在。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20__年6月底我被应聘到__时代广场工作，在女装部担任主管。至今短短一个月的时间作为最基层的一名管理者，我深感自己更是一名最终端的经营者。虽然工作的时间不长，但通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w:t>
      </w:r>
    </w:p>
    <w:p>
      <w:pPr>
        <w:ind w:left="0" w:right="0" w:firstLine="560"/>
        <w:spacing w:before="450" w:after="450" w:line="312" w:lineRule="auto"/>
      </w:pPr>
      <w:r>
        <w:rPr>
          <w:rFonts w:ascii="宋体" w:hAnsi="宋体" w:eastAsia="宋体" w:cs="宋体"/>
          <w:color w:val="000"/>
          <w:sz w:val="28"/>
          <w:szCs w:val="28"/>
        </w:rPr>
        <w:t xml:space="preserve">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w:t>
      </w:r>
    </w:p>
    <w:p>
      <w:pPr>
        <w:ind w:left="0" w:right="0" w:firstLine="560"/>
        <w:spacing w:before="450" w:after="450" w:line="312" w:lineRule="auto"/>
      </w:pPr>
      <w:r>
        <w:rPr>
          <w:rFonts w:ascii="宋体" w:hAnsi="宋体" w:eastAsia="宋体" w:cs="宋体"/>
          <w:color w:val="000"/>
          <w:sz w:val="28"/>
          <w:szCs w:val="28"/>
        </w:rPr>
        <w:t xml:space="preserve">__时代广场开业至今已有四年的时间，其间经历了沟沟坎坎。但是公司的经营决策层的领导们，以其独道的眼光、灵活多变的经营模式，令公司的发展速度与经营规模逐年成上升趋势，如今已成为__市家喻户晓的理想购物场所。相信这会令同业界人士无比羡慕，商场的经营管理都无不凝聚了公司领导们的心血及对美好前景的乐观信念。</w:t>
      </w:r>
    </w:p>
    <w:p>
      <w:pPr>
        <w:ind w:left="0" w:right="0" w:firstLine="560"/>
        <w:spacing w:before="450" w:after="450" w:line="312" w:lineRule="auto"/>
      </w:pPr>
      <w:r>
        <w:rPr>
          <w:rFonts w:ascii="宋体" w:hAnsi="宋体" w:eastAsia="宋体" w:cs="宋体"/>
          <w:color w:val="000"/>
          <w:sz w:val="28"/>
          <w:szCs w:val="28"/>
        </w:rPr>
        <w:t xml:space="preserve">因此，我为自己能够来到__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_商场”、“__商场”以及新开业的“__商场”等所处的位置相对优于我们，或许各自的经营名类及营销模式各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2025-08-05T22:16:19+08:00</dcterms:created>
  <dcterms:modified xsi:type="dcterms:W3CDTF">2025-08-05T22:16:19+08:00</dcterms:modified>
</cp:coreProperties>
</file>

<file path=docProps/custom.xml><?xml version="1.0" encoding="utf-8"?>
<Properties xmlns="http://schemas.openxmlformats.org/officeDocument/2006/custom-properties" xmlns:vt="http://schemas.openxmlformats.org/officeDocument/2006/docPropsVTypes"/>
</file>