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月述职工作总结与计划5篇每个销售要冷静处理客户问题，力求达到客户的满意度，创造良好的客户口碑。销售总结报告能够总结销售工作活动中得到的收获，快来写一篇吧。你是否在找正准备撰写“销售月工作总结与计划”，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销售月述职工作总结与计划5篇</w:t>
      </w:r>
    </w:p>
    <w:p>
      <w:pPr>
        <w:ind w:left="0" w:right="0" w:firstLine="560"/>
        <w:spacing w:before="450" w:after="450" w:line="312" w:lineRule="auto"/>
      </w:pPr>
      <w:r>
        <w:rPr>
          <w:rFonts w:ascii="宋体" w:hAnsi="宋体" w:eastAsia="宋体" w:cs="宋体"/>
          <w:color w:val="000"/>
          <w:sz w:val="28"/>
          <w:szCs w:val="28"/>
        </w:rPr>
        <w:t xml:space="preserve">每个销售要冷静处理客户问题，力求达到客户的满意度，创造良好的客户口碑。销售总结报告能够总结销售工作活动中得到的收获，快来写一篇吧。你是否在找正准备撰写“销售月工作总结与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&gt;销售月工作总结与计划1</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&gt;销售月工作总结与计划2</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&gt;销售月工作总结与计划3</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&gt;销售月工作总结与计划4</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&gt;销售月工作总结与计划5</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2025-05-11T11:16:26+08:00</dcterms:created>
  <dcterms:modified xsi:type="dcterms:W3CDTF">2025-05-11T11:16:26+08:00</dcterms:modified>
</cp:coreProperties>
</file>

<file path=docProps/custom.xml><?xml version="1.0" encoding="utf-8"?>
<Properties xmlns="http://schemas.openxmlformats.org/officeDocument/2006/custom-properties" xmlns:vt="http://schemas.openxmlformats.org/officeDocument/2006/docPropsVTypes"/>
</file>