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房地产销售月工作总结5篇范文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可以帮助我们总结以往思想,发扬成绩,不妨坐下来好好写写总结吧。下面是小编给大家带来的房地产销售月工作总结范文5篇，希望大家喜欢!房地产销售月工作总结范文1公司的主要业...</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不妨坐下来好好写写总结吧。下面是小编给大家带来的房地产销售月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房地产销售月工作总结范文1</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公司的主要业务是专业从事房地产开发项目的全程策划、楼盘整合营销、推广等，是乌鲁木齐市纳税先进单位。</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德汇营销租赁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德汇营销租赁有限公司是20__年6月经国家批准，由具备资深、卓越专业能力的成功人士钱金耐创建的德汇实业集团的分属子公司，是具有专业资质的房地产企业。公司秉承“德载重任，汇铸永恒”的经营宗旨，坚持“两种经营模式”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乌鲁木齐市纳税先进单位。公司成功策划销售了多个楼盘，如：德汇国际广场，德汇大酒店，新疆图书批发城，火车头国际采购基地，温州大酒店等，电视、报纸进行过多次全方位报道，公司现拥有优秀的房地产和市场营销精英及管理人员。公司旗下的火车头国际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如：维修金=总房款__2%、产证费=300、契税=总房款__3%、保险费=借贷额__0.05%__年限、交易印花税=总房款__0.03%等等。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四由于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五由于签约人身份认定，相关证明文件等操作程序和法律法规认识有误、签约时，在具体条款上的讨价还价(通常会有问题的地方是：面积的认定，借贷额度及程度，工程进度，建材装潢，违约处理方式，付款方式……)、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房地产销售月工作总结范文2</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房地产销售月工作总结范文3</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　　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房地产销售月工作总结范文4</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房地产销售月工作总结范文5</w:t>
      </w:r>
    </w:p>
    <w:p>
      <w:pPr>
        <w:ind w:left="0" w:right="0" w:firstLine="560"/>
        <w:spacing w:before="450" w:after="450" w:line="312" w:lineRule="auto"/>
      </w:pPr>
      <w:r>
        <w:rPr>
          <w:rFonts w:ascii="宋体" w:hAnsi="宋体" w:eastAsia="宋体" w:cs="宋体"/>
          <w:color w:val="000"/>
          <w:sz w:val="28"/>
          <w:szCs w:val="28"/>
        </w:rPr>
        <w:t xml:space="preserve">在房地产行业工作也已经__年多了，在公司领导的帮助指导下，我开始对房地产有所认知，对销售也有所了解，在销售房产方面还有待提高。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_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 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总之，这__年多来，我在公司虽取得一点点的成绩，但这与领导的要求还相差甚远，在新的一年里我将保持对工作的热情和积极性，更需要有“不待扬鞭自奋蹄”的精神，一步一个脚印，积极的向着目标前进!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haha房地产销售月工作总结范文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2025-05-07T16:53:09+08:00</dcterms:created>
  <dcterms:modified xsi:type="dcterms:W3CDTF">2025-05-07T16:53:09+08:00</dcterms:modified>
</cp:coreProperties>
</file>

<file path=docProps/custom.xml><?xml version="1.0" encoding="utf-8"?>
<Properties xmlns="http://schemas.openxmlformats.org/officeDocument/2006/custom-properties" xmlns:vt="http://schemas.openxmlformats.org/officeDocument/2006/docPropsVTypes"/>
</file>