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最新销售工作总结经典 销售工作总结简短语句(5篇)</w:t>
      </w:r>
      <w:bookmarkEnd w:id="1"/>
    </w:p>
    <w:p>
      <w:pPr>
        <w:jc w:val="center"/>
        <w:spacing w:before="0" w:after="450"/>
      </w:pPr>
      <w:r>
        <w:rPr>
          <w:rFonts w:ascii="Arial" w:hAnsi="Arial" w:eastAsia="Arial" w:cs="Arial"/>
          <w:color w:val="999999"/>
          <w:sz w:val="20"/>
          <w:szCs w:val="20"/>
        </w:rPr>
        <w:t xml:space="preserve">来源：网络  作者：梦醉花间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销售工作总结经典 销售工作总结简短语句一在销售过程中我的感悟是所有的销售都是相通的，只是销售的产品不同而已，所以我们在掌握产品知识的以后，如何让自己的销售技巧提高。我觉得在几天的实习中我总结出如下几条：一、精神状态的准备在销售的过程中，如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销售工作总结经典 销售工作总结简短语句一</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销售工作总结经典 销售工作总结简短语句二</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w:t>
      </w:r>
    </w:p>
    <w:p>
      <w:pPr>
        <w:ind w:left="0" w:right="0" w:firstLine="560"/>
        <w:spacing w:before="450" w:after="450" w:line="312" w:lineRule="auto"/>
      </w:pPr>
      <w:r>
        <w:rPr>
          <w:rFonts w:ascii="宋体" w:hAnsi="宋体" w:eastAsia="宋体" w:cs="宋体"/>
          <w:color w:val="000"/>
          <w:sz w:val="28"/>
          <w:szCs w:val="28"/>
        </w:rPr>
        <w:t xml:space="preserve">半年来，虽与我领导办事的时间不多，但我亲身感受到了领导风范，使我受益匪浅，收获甚丰。其次是向师父学，作为一名店长，师父走过了太多太多的路，崎岖蜿蜒地走过来的，他们会利用自己所积攒下来的丰富经验传授于我，让我在今后的路途中少走弯路。再次是向老员工学习，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销售店长，我们走在第一线上，我们有责任维护咱们企业的良好形象，讲团结讲协调，我们在外不是孤立的，从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销售工作总结经典 销售工作总结简短语句三</w:t>
      </w:r>
    </w:p>
    <w:p>
      <w:pPr>
        <w:ind w:left="0" w:right="0" w:firstLine="560"/>
        <w:spacing w:before="450" w:after="450" w:line="312" w:lineRule="auto"/>
      </w:pPr>
      <w:r>
        <w:rPr>
          <w:rFonts w:ascii="宋体" w:hAnsi="宋体" w:eastAsia="宋体" w:cs="宋体"/>
          <w:color w:val="000"/>
          <w:sz w:val="28"/>
          <w:szCs w:val="28"/>
        </w:rPr>
        <w:t xml:space="preserve">时间就像流水，不知不觉又过去了一年。在这一年里，我在工作和生活中收获了很多，这不仅丰富了我的工作经验，也让我的生活更加精彩。回顾一整年的工作，我对汽车公司做了如下销售总结：</w:t>
      </w:r>
    </w:p>
    <w:p>
      <w:pPr>
        <w:ind w:left="0" w:right="0" w:firstLine="560"/>
        <w:spacing w:before="450" w:after="450" w:line="312" w:lineRule="auto"/>
      </w:pPr>
      <w:r>
        <w:rPr>
          <w:rFonts w:ascii="宋体" w:hAnsi="宋体" w:eastAsia="宋体" w:cs="宋体"/>
          <w:color w:val="000"/>
          <w:sz w:val="28"/>
          <w:szCs w:val="28"/>
        </w:rPr>
        <w:t xml:space="preserve">一、是跟踪对手动态，增强自身竞争实力。</w:t>
      </w:r>
    </w:p>
    <w:p>
      <w:pPr>
        <w:ind w:left="0" w:right="0" w:firstLine="560"/>
        <w:spacing w:before="450" w:after="450" w:line="312" w:lineRule="auto"/>
      </w:pPr>
      <w:r>
        <w:rPr>
          <w:rFonts w:ascii="宋体" w:hAnsi="宋体" w:eastAsia="宋体" w:cs="宋体"/>
          <w:color w:val="000"/>
          <w:sz w:val="28"/>
          <w:szCs w:val="28"/>
        </w:rPr>
        <w:t xml:space="preserve">站着不动，闭门造车，早已无法适应当下激烈的汽车市场竞争。对于内部管理，走出去，走进来。通过委托相关专业公司，我们对分公司的管理提出了全新的方案和建议;业余时间组织综合部和相关业务部门学习。</w:t>
      </w:r>
    </w:p>
    <w:p>
      <w:pPr>
        <w:ind w:left="0" w:right="0" w:firstLine="560"/>
        <w:spacing w:before="450" w:after="450" w:line="312" w:lineRule="auto"/>
      </w:pPr>
      <w:r>
        <w:rPr>
          <w:rFonts w:ascii="宋体" w:hAnsi="宋体" w:eastAsia="宋体" w:cs="宋体"/>
          <w:color w:val="000"/>
          <w:sz w:val="28"/>
          <w:szCs w:val="28"/>
        </w:rPr>
        <w:t xml:space="preserve">二、强化面对市场竞争，不依靠价格战，细分用户群体，实施差异化营销。</w:t>
      </w:r>
    </w:p>
    <w:p>
      <w:pPr>
        <w:ind w:left="0" w:right="0" w:firstLine="560"/>
        <w:spacing w:before="450" w:after="450" w:line="312" w:lineRule="auto"/>
      </w:pPr>
      <w:r>
        <w:rPr>
          <w:rFonts w:ascii="宋体" w:hAnsi="宋体" w:eastAsia="宋体" w:cs="宋体"/>
          <w:color w:val="000"/>
          <w:sz w:val="28"/>
          <w:szCs w:val="28"/>
        </w:rPr>
        <w:t xml:space="preserve">针对公司总部今年发布的经营指标，结合公司总经理在年初业务会议上的指示精神，公司将年度销售工作重点放在提升营销服务质量和差异化营销上。面对日益激烈的市场价格竞争，我们没有进入“价格战”的误区。“价格是一把双刃剑”。适度的价格促销有助于销售，但无限制的价格战无异于自给自足杀人。针对淡季汽车销售，我们探索了一套对策：</w:t>
      </w:r>
    </w:p>
    <w:p>
      <w:pPr>
        <w:ind w:left="0" w:right="0" w:firstLine="560"/>
        <w:spacing w:before="450" w:after="450" w:line="312" w:lineRule="auto"/>
      </w:pPr>
      <w:r>
        <w:rPr>
          <w:rFonts w:ascii="宋体" w:hAnsi="宋体" w:eastAsia="宋体" w:cs="宋体"/>
          <w:color w:val="000"/>
          <w:sz w:val="28"/>
          <w:szCs w:val="28"/>
        </w:rPr>
        <w:t xml:space="preserve">1、重视信息收集，科学预测。</w:t>
      </w:r>
    </w:p>
    <w:p>
      <w:pPr>
        <w:ind w:left="0" w:right="0" w:firstLine="560"/>
        <w:spacing w:before="450" w:after="450" w:line="312" w:lineRule="auto"/>
      </w:pPr>
      <w:r>
        <w:rPr>
          <w:rFonts w:ascii="宋体" w:hAnsi="宋体" w:eastAsia="宋体" w:cs="宋体"/>
          <w:color w:val="000"/>
          <w:sz w:val="28"/>
          <w:szCs w:val="28"/>
        </w:rPr>
        <w:t xml:space="preserve">如今的市场机会转瞬即逝，科学的市场预测成为制定阶段性销售目标的指导和依据。当市场旺季来临的时候，每一条销售信息都像一个宝藏。在某种程度上，需求信息就是销售的代名词。结合这个特点，每天上班前，通过销售反馈的数据和信息，对过去同期销售情况做对比分析报告，确定下一步销售任务的细化和具体销售方式方法的制定，有需求时立即响应，增加工作的计划性，避免工作的盲目性;在注重绝对销量的同时，也强化了市场份额。同时，与生产部门和其他相关部门保持密切沟通，确保高质量、高效率和及时生产。作为销售部的主要考核目标，成功实现了总部下达的年度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w:t>
      </w:r>
    </w:p>
    <w:p>
      <w:pPr>
        <w:ind w:left="0" w:right="0" w:firstLine="560"/>
        <w:spacing w:before="450" w:after="450" w:line="312" w:lineRule="auto"/>
      </w:pPr>
      <w:r>
        <w:rPr>
          <w:rFonts w:ascii="宋体" w:hAnsi="宋体" w:eastAsia="宋体" w:cs="宋体"/>
          <w:color w:val="000"/>
          <w:sz w:val="28"/>
          <w:szCs w:val="28"/>
        </w:rPr>
        <w:t xml:space="preserve">我进一步细分了之前的重点市场，制定了不同的销售策略，形成了差异化营销;定期沟通反馈，密切关注市场动态。在市场上树立良好的品牌形象，从而带动我公司专用汽车的销量。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一个整体。只有充分发挥每个成员的积极性，公司才能发展好。我公司建立和完善了每周经理会议、每月业务分析会议等一系列例会。营销管理中的问题在例会上被广泛讨论，不仅统一了认识，而且明确了目标。在外部专业培训的帮助下，我也提高了自己的专业素质。公司还聘请了专业的企业管理人才对我们进行团队精神的培养，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经过全体员工的共同努力，各项业务指标均创历史新高，公司各项工作取得了全面胜利。在欣喜于成绩的同时，也清醒地看到，在市场开拓创新和卓越服务理念上，还有很大的潜力可以挖掘。同时，要提高快速应对市场变化的能力。因此，我将紧紧围绕“服务管理”这一主题，充分发挥团队合作精神，齐心协力，将“文化营销”“服务营销”“品牌营销”紧密结合，在新的一年创造更大的成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销售工作总结经典 销售工作总结简短语句四</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三、对20__年3季度工作的计划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(一)总体销售目标60万未来一季，我们销售部销售目标达到__万，这是__年度最困难的一个季度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针对无利不起早的“老板”心态，公司应尽快全面完成新的价格调控，使之有相对的盈余针对经销商也开展系列优惠活动(例如：在限定期定完成打款并销售__万奖面包车一辆等等)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_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销售工作总结经典 销售工作总结简短语句五</w:t>
      </w:r>
    </w:p>
    <w:p>
      <w:pPr>
        <w:ind w:left="0" w:right="0" w:firstLine="560"/>
        <w:spacing w:before="450" w:after="450" w:line="312" w:lineRule="auto"/>
      </w:pPr>
      <w:r>
        <w:rPr>
          <w:rFonts w:ascii="宋体" w:hAnsi="宋体" w:eastAsia="宋体" w:cs="宋体"/>
          <w:color w:val="000"/>
          <w:sz w:val="28"/>
          <w:szCs w:val="28"/>
        </w:rPr>
        <w:t xml:space="preserve">时间过得真快，转眼间我加入福家房产有限公司已经有2个月左右了。此刻实习也即将结束，我也即将正式工作。新的工作意味着新的起点、新的机遇、新的挑战。在大浪淘沙中让自我能够找到自我屹立之地。</w:t>
      </w:r>
    </w:p>
    <w:p>
      <w:pPr>
        <w:ind w:left="0" w:right="0" w:firstLine="560"/>
        <w:spacing w:before="450" w:after="450" w:line="312" w:lineRule="auto"/>
      </w:pPr>
      <w:r>
        <w:rPr>
          <w:rFonts w:ascii="宋体" w:hAnsi="宋体" w:eastAsia="宋体" w:cs="宋体"/>
          <w:color w:val="000"/>
          <w:sz w:val="28"/>
          <w:szCs w:val="28"/>
        </w:rPr>
        <w:t xml:space="preserve">三年的大学生活即将圆满的划上最终一笔，这最终的一笔是我们应对未来，回顾过去的见证。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在我看来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房产中介所是一家为房产买卖双方达成销售和购买而建立的一个平台机构，并有为买卖双方保证安全交易的义务。房产中介的具体事务就是帮卖房人登记房源信息、宣传发布并且保证房源真实有效;帮买房人寻找推荐适宜、梦想房源，并带领买房人实地看房，加以引导，促使成交;房产中介的经济收入主要是收取中介服务佣金，以目前市场惯例中介服务佣金为2%(购房户按房屋成交价1%和售房户按房屋成交价1%组成)。主要业务流程为:房客源开发、房客源登记，信息回访反馈，带看客户、三方谈判、签约、过户贷款、物业交割等等。我在中介中前期主要做一些柜员的工作:打印合同材料、整理房源资料、更新液晶屏滚动的信息等等，而到了中后期则在领导的带领下参加具体的带客户看房、谈判、签约、过户贷款、物业交割等灵活性的工作。</w:t>
      </w:r>
    </w:p>
    <w:p>
      <w:pPr>
        <w:ind w:left="0" w:right="0" w:firstLine="560"/>
        <w:spacing w:before="450" w:after="450" w:line="312" w:lineRule="auto"/>
      </w:pPr>
      <w:r>
        <w:rPr>
          <w:rFonts w:ascii="宋体" w:hAnsi="宋体" w:eastAsia="宋体" w:cs="宋体"/>
          <w:color w:val="000"/>
          <w:sz w:val="28"/>
          <w:szCs w:val="28"/>
        </w:rPr>
        <w:t xml:space="preserve">此刻来回头总结我的实习报告，感到十分的欣慰。它使我在实践中了解了社会，让我们学到了很多在课堂上根本就学不到的知识，也打开了视野、增长了见识，为我即将走向社会打下坚实的基矗基本上到达了学校要求的实习目的。并且在这段工作期间能与众多经验丰富、年富力强的专业人士共事使我受益非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俗话说:“隔行如隔山”。我的专业是房地产经营与估价，也算是与房地产经营相关，但以前从来没有接触过房产这个行业，说实话虽学此专业，但在刚开始的时候心里根本没底。可是经过这么长时间的工作后，我已经充分认识到自我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为了表达自我收获的喜悦，我们将分开几个部分讲一下自我的感受，报告实习的情景。厦门搏源房产信息有限公司经营范围主要是二手房买卖，房屋租赁，房屋代理、中介，居民贷款担保、代办交易手续，全资收购房屋、咨询等，有关房屋的一切问题，贷款担保、代办手续费用最低，我公司与中国建设银行、中国工商银行、光大银行等联合推出房屋贷款担保，我公司一向得到客户的一致好评。公司进取参与社会公益活动，为社会就业作出了贡献。房地产业，这一关系到消费者切身利益——衣、食、住、行中的“行业”，正快速融入信息时代。小区智能化、小区局域网、项目网站和开发商网站等纷纷出现，充分体现出房地产与网络的有机结合正逐步完善。</w:t>
      </w:r>
    </w:p>
    <w:p>
      <w:pPr>
        <w:ind w:left="0" w:right="0" w:firstLine="560"/>
        <w:spacing w:before="450" w:after="450" w:line="312" w:lineRule="auto"/>
      </w:pPr>
      <w:r>
        <w:rPr>
          <w:rFonts w:ascii="宋体" w:hAnsi="宋体" w:eastAsia="宋体" w:cs="宋体"/>
          <w:color w:val="000"/>
          <w:sz w:val="28"/>
          <w:szCs w:val="28"/>
        </w:rPr>
        <w:t xml:space="preserve">随着经济的发展，城市人口的增多，房子的需求越来越紧张，人们没有很多的时间为了寻求房屋信息而奔走。而网络能大大减少时间和财力，所以说网上房产中介的产生为大家带来了便利。随着信息时代的到来，企业必将不可抗拒的加速进入信息网络时代。企业需要建设具有本企业特点的，业务过程自动化和管理现代化的信息网络。企业信息工作，就是把企业物流的管理提高到对企业信息流的管理来控制企业的运作，及时供给给领导决策所需的多方面的信息。在现代化企业中，信息管理工作在企业中已发挥越来越重要的作用。</w:t>
      </w:r>
    </w:p>
    <w:p>
      <w:pPr>
        <w:ind w:left="0" w:right="0" w:firstLine="560"/>
        <w:spacing w:before="450" w:after="450" w:line="312" w:lineRule="auto"/>
      </w:pPr>
      <w:r>
        <w:rPr>
          <w:rFonts w:ascii="宋体" w:hAnsi="宋体" w:eastAsia="宋体" w:cs="宋体"/>
          <w:color w:val="000"/>
          <w:sz w:val="28"/>
          <w:szCs w:val="28"/>
        </w:rPr>
        <w:t xml:space="preserve">本文以一个房产中介管理系统的开发为实例，对网络信息管理系统的开发进行了初步的探讨。它利用网络这种先进的手段，使人们能够更好、更快的了解房产的信息，实现了房屋开发商与客人的双向沟通，具有很多的优点。网上房产中介系统具有节省时间，快捷方便，信息准确及时等特点。房产中介管理系统是基于网络的管理信息系统，包括前台应用程序的设计和后台数据库的开发。它要求数据库具有数据一致性好，前台应用程序的界面简洁友好并且功能完善等特点。经过房产中介系统，用户能够发布房屋出售出租及需求信息，同样也能够查询其它用户发布的房屋相关信息。使用该网上房产中介管理系统，能够实现统一的信息发布、浏览、维护等多项功能。使房产中介摆脱很多的手工书写操作，快速、准确、方便的供给各类统计信息，充分发挥计算机网络的优势，实现资源共享和协同工作，使房产中介管理工作到达现代化、规范化、科学化，为广大用户的使用带来更多的方便!</w:t>
      </w:r>
    </w:p>
    <w:p>
      <w:pPr>
        <w:ind w:left="0" w:right="0" w:firstLine="560"/>
        <w:spacing w:before="450" w:after="450" w:line="312" w:lineRule="auto"/>
      </w:pPr>
      <w:r>
        <w:rPr>
          <w:rFonts w:ascii="宋体" w:hAnsi="宋体" w:eastAsia="宋体" w:cs="宋体"/>
          <w:color w:val="000"/>
          <w:sz w:val="28"/>
          <w:szCs w:val="28"/>
        </w:rPr>
        <w:t xml:space="preserve">系统开发的总体任务是实现信息发布管理的系统化、规范化和自动化。房产中介管理系统的目标是提高房产管理员工作的效率，具有对房源的出售、出租、需求、区域等信息进行管理及维护的功能。普通注册用户能够经过此系统发布出售、出租、求租、求购信息以及删除自我的需求信息功能，并能进行个人信息的修改。</w:t>
      </w:r>
    </w:p>
    <w:p>
      <w:pPr>
        <w:ind w:left="0" w:right="0" w:firstLine="560"/>
        <w:spacing w:before="450" w:after="450" w:line="312" w:lineRule="auto"/>
      </w:pPr>
      <w:r>
        <w:rPr>
          <w:rFonts w:ascii="宋体" w:hAnsi="宋体" w:eastAsia="宋体" w:cs="宋体"/>
          <w:color w:val="000"/>
          <w:sz w:val="28"/>
          <w:szCs w:val="28"/>
        </w:rPr>
        <w:t xml:space="preserve">房屋信息发布管理系统的功能需求描述如下:按每个用户的用户名和密码进行登录，以管理员身份登录后则能够对普通用户发布的房源信息进行管理;发布新楼盘的出售信息</w:t>
      </w:r>
    </w:p>
    <w:p>
      <w:pPr>
        <w:ind w:left="0" w:right="0" w:firstLine="560"/>
        <w:spacing w:before="450" w:after="450" w:line="312" w:lineRule="auto"/>
      </w:pPr>
      <w:r>
        <w:rPr>
          <w:rFonts w:ascii="宋体" w:hAnsi="宋体" w:eastAsia="宋体" w:cs="宋体"/>
          <w:color w:val="000"/>
          <w:sz w:val="28"/>
          <w:szCs w:val="28"/>
        </w:rPr>
        <w:t xml:space="preserve">以普通用户身份登录后则能够看到自我的注册信息和需求信息，能够进行需求信息的发布，修改个人资料操作。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2025-05-10T17:02:15+08:00</dcterms:created>
  <dcterms:modified xsi:type="dcterms:W3CDTF">2025-05-10T17:02:15+08:00</dcterms:modified>
</cp:coreProperties>
</file>

<file path=docProps/custom.xml><?xml version="1.0" encoding="utf-8"?>
<Properties xmlns="http://schemas.openxmlformats.org/officeDocument/2006/custom-properties" xmlns:vt="http://schemas.openxmlformats.org/officeDocument/2006/docPropsVTypes"/>
</file>