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2025年服装导购销售工作总结 服装店导购工作总结大全(六篇)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服装导购销售工作总结 服装店导购工作总结一我认为做导购就好象在读免费的mba课程，它让我学到了许多无法在大学校园里学到的知识与技能。现在的顾客越来越理智，越来越精明，所以我们要更好的销售产品，更好的说服客户，必须学习，更专业的产品知识，所以...</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服装店导购工作总结二</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服装店导购工作总结三</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第二，热忱服务。要以饱满的热情面对每位顾客。注意与顾客的沟通技巧，抓住顾客的购买心理，全心全意为顾客服务。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升的习惯：养成发现问题，总结问题目的在于提升我自身的综合素质，在工作中能发现问题总结问题并能提出自己的看法和建议，把我的销售能力提升到一个新的档次。</w:t>
      </w:r>
    </w:p>
    <w:p>
      <w:pPr>
        <w:ind w:left="0" w:right="0" w:firstLine="560"/>
        <w:spacing w:before="450" w:after="450" w:line="312" w:lineRule="auto"/>
      </w:pPr>
      <w:r>
        <w:rPr>
          <w:rFonts w:ascii="宋体" w:hAnsi="宋体" w:eastAsia="宋体" w:cs="宋体"/>
          <w:color w:val="000"/>
          <w:sz w:val="28"/>
          <w:szCs w:val="28"/>
        </w:rPr>
        <w:t xml:space="preserve">第五，依据店内下达的销售任务，坚决完成店内下达的xx万的营业额任务，和大家把任务依据具体情况分解到每周，每日;以每周 ，每日的销售目标分解到我们每个导购员身上，完成各个时间段的销售任务。并争取在完成销售任务的基础上提升销售业绩。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服装店导购工作总结四</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第一，服装导购员除了可以将服装很好地展现给顾客，并且还有向顾客适当推荐其他服装的工作，以吸引顾客购买其感兴趣的更多服装。针对这一点工作，我总结如下：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1，推荐服装时候要有信心，大方、坦诚地向顾客推荐服装，导购员就应该具备十足的耐心、细心，让顾客对自己产生信任感。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2，为顾客推荐适合于顾客体型、品味的服饰，为顾客在挑选服装时候出谋划策，提示相关细节，帮助顾客选择。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6，观察不一样顾客喜好追求，结合实际向顾客推荐服装。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2，言辞简洁，字句达意。与顾客交流当中，言辞要简单易懂。不可以说太过专业性的行内话，要试图以通俗语言向顾客讲解。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3。具体表现。要依据实际情况，随机应变地推荐服装，必要情况下，不去打扰顾客，让顾客自行挑选，当顾客咨询时候耐心倾听、细心讲解。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服装店导购工作总结五</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服装店导购工作总结六</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2025-05-02T04:50:54+08:00</dcterms:created>
  <dcterms:modified xsi:type="dcterms:W3CDTF">2025-05-02T04:50:54+08:00</dcterms:modified>
</cp:coreProperties>
</file>

<file path=docProps/custom.xml><?xml version="1.0" encoding="utf-8"?>
<Properties xmlns="http://schemas.openxmlformats.org/officeDocument/2006/custom-properties" xmlns:vt="http://schemas.openxmlformats.org/officeDocument/2006/docPropsVTypes"/>
</file>