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销售员个人年终总结体会10篇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总结体会大全10篇总结是培养和提高工作能力的有效途径，可以丰富专业知识，只有不断实践，不断总结，才能更好地推动工作向前发展。下面小编给大家带来关于销售员个人年终总结体会，希望会对大家的工作与学习有所帮助。销售员个人年终总结体会...</w:t>
      </w:r>
    </w:p>
    <w:p>
      <w:pPr>
        <w:ind w:left="0" w:right="0" w:firstLine="560"/>
        <w:spacing w:before="450" w:after="450" w:line="312" w:lineRule="auto"/>
      </w:pPr>
      <w:r>
        <w:rPr>
          <w:rFonts w:ascii="宋体" w:hAnsi="宋体" w:eastAsia="宋体" w:cs="宋体"/>
          <w:color w:val="000"/>
          <w:sz w:val="28"/>
          <w:szCs w:val="28"/>
        </w:rPr>
        <w:t xml:space="preserve">销售员个人年终总结体会大全10篇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总结是培养和提高工作能力的有效途径，可以丰富专业知识，只有不断实践，不断总结，才能更好地推动工作向前发展。下面小编给大家带来关于销售员个人年终总结体会，希望会对大家的工作与学习有所帮助。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销售员个人年终总结体会篇1</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销售员个人年终总结体会篇2</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销售员个人年终总结体会篇3</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销售员个人年终总结体会篇5</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销售员个人年终总结体会篇6</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销售员个人年终总结体会篇7</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销售员个人年终总结体会篇8</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3、成交原因分析：“__平方米花园”及“有绿化环境”是项目吸引客户的两大重要原因。同时，相对不高的价格，极高的性价比是吸引投资者的重要因素。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_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销售员个人年终总结体会篇9</w:t>
      </w:r>
    </w:p>
    <w:p>
      <w:pPr>
        <w:ind w:left="0" w:right="0" w:firstLine="560"/>
        <w:spacing w:before="450" w:after="450" w:line="312" w:lineRule="auto"/>
      </w:pPr>
      <w:r>
        <w:rPr>
          <w:rFonts w:ascii="宋体" w:hAnsi="宋体" w:eastAsia="宋体" w:cs="宋体"/>
          <w:color w:val="000"/>
          <w:sz w:val="28"/>
          <w:szCs w:val="28"/>
        </w:rPr>
        <w:t xml:space="preserve">自20__年_月_日进入销售部成为一名销售置业顾问，至今已有一年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天，在师傅X_的帮助下成功销售出一套商业写字间，并且获得客户的认同，让我对今后的销售工作增强了信心。截止今天共完成了销售面积_平米，总价_元，回款金额_元。</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销售员个人年终总结体会篇10</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2025-05-14T04:11:32+08:00</dcterms:created>
  <dcterms:modified xsi:type="dcterms:W3CDTF">2025-05-14T04:11:32+08:00</dcterms:modified>
</cp:coreProperties>
</file>

<file path=docProps/custom.xml><?xml version="1.0" encoding="utf-8"?>
<Properties xmlns="http://schemas.openxmlformats.org/officeDocument/2006/custom-properties" xmlns:vt="http://schemas.openxmlformats.org/officeDocument/2006/docPropsVTypes"/>
</file>